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C744" w14:textId="77777777" w:rsidR="00074D64" w:rsidRDefault="00074D64" w:rsidP="00074D64">
      <w:pPr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val="hr-HR"/>
          <w14:ligatures w14:val="none"/>
        </w:rPr>
      </w:pPr>
    </w:p>
    <w:p w14:paraId="55F8F2B8" w14:textId="7E43DD2B" w:rsidR="00074D64" w:rsidRPr="00D62D25" w:rsidRDefault="00074D64" w:rsidP="00074D64">
      <w:pPr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:lang w:val="hr-HR"/>
          <w14:ligatures w14:val="none"/>
        </w:rPr>
      </w:pPr>
      <w:r w:rsidRPr="00D62D25">
        <w:rPr>
          <w:rFonts w:asciiTheme="minorHAnsi" w:eastAsia="Calibri" w:hAnsiTheme="minorHAnsi" w:cstheme="minorHAnsi"/>
          <w:b/>
          <w:kern w:val="0"/>
          <w:sz w:val="28"/>
          <w:szCs w:val="28"/>
          <w:lang w:val="hr-HR"/>
          <w14:ligatures w14:val="none"/>
        </w:rPr>
        <w:t>Izborna sjednica Strukovne grupe industrije nemetala i građevinskih materijala HGK ŽK Split</w:t>
      </w:r>
    </w:p>
    <w:p w14:paraId="4A845CE7" w14:textId="469EC26F" w:rsidR="00074D64" w:rsidRPr="00D62D25" w:rsidRDefault="00395F3E" w:rsidP="00074D64">
      <w:pPr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</w:pP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15</w:t>
      </w:r>
      <w:r w:rsidR="00074D64" w:rsidRPr="00D62D25"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. veljače 2024.</w:t>
      </w:r>
    </w:p>
    <w:p w14:paraId="52ECDE83" w14:textId="77777777" w:rsidR="00074D64" w:rsidRPr="00074D64" w:rsidRDefault="00074D64" w:rsidP="00074D64">
      <w:pPr>
        <w:spacing w:after="200" w:line="276" w:lineRule="auto"/>
        <w:rPr>
          <w:rFonts w:asciiTheme="minorHAnsi" w:eastAsia="Calibri" w:hAnsiTheme="minorHAnsi" w:cstheme="minorHAnsi"/>
          <w:b/>
          <w:kern w:val="0"/>
          <w:sz w:val="36"/>
          <w:szCs w:val="36"/>
          <w:lang w:val="hr-HR"/>
          <w14:ligatures w14:val="none"/>
        </w:rPr>
      </w:pPr>
    </w:p>
    <w:p w14:paraId="64212433" w14:textId="77777777" w:rsidR="00074D64" w:rsidRPr="00074D64" w:rsidRDefault="00074D64" w:rsidP="00074D64">
      <w:pPr>
        <w:spacing w:after="200" w:line="276" w:lineRule="auto"/>
        <w:rPr>
          <w:rFonts w:asciiTheme="minorHAnsi" w:eastAsia="Calibri" w:hAnsiTheme="minorHAnsi" w:cstheme="minorHAnsi"/>
          <w:b/>
          <w:kern w:val="0"/>
          <w:sz w:val="32"/>
          <w:szCs w:val="36"/>
          <w:lang w:val="hr-HR"/>
          <w14:ligatures w14:val="none"/>
        </w:rPr>
      </w:pPr>
      <w:r w:rsidRPr="00074D64">
        <w:rPr>
          <w:rFonts w:asciiTheme="minorHAnsi" w:eastAsia="Calibri" w:hAnsiTheme="minorHAnsi" w:cstheme="minorHAnsi"/>
          <w:b/>
          <w:kern w:val="0"/>
          <w:sz w:val="32"/>
          <w:szCs w:val="36"/>
          <w:lang w:val="hr-HR"/>
          <w14:ligatures w14:val="none"/>
        </w:rPr>
        <w:t>TVRTKA: ________________________________________</w:t>
      </w:r>
    </w:p>
    <w:p w14:paraId="6676A5D8" w14:textId="77777777" w:rsidR="00074D64" w:rsidRPr="00074D64" w:rsidRDefault="00074D64" w:rsidP="00074D64">
      <w:pPr>
        <w:spacing w:after="200" w:line="276" w:lineRule="auto"/>
        <w:rPr>
          <w:rFonts w:asciiTheme="minorHAnsi" w:eastAsia="Calibri" w:hAnsiTheme="minorHAnsi" w:cstheme="minorHAnsi"/>
          <w:b/>
          <w:kern w:val="0"/>
          <w:sz w:val="36"/>
          <w:szCs w:val="36"/>
          <w:lang w:val="hr-HR"/>
          <w14:ligatures w14:val="none"/>
        </w:rPr>
      </w:pPr>
    </w:p>
    <w:p w14:paraId="70C55031" w14:textId="77777777" w:rsidR="00074D64" w:rsidRPr="00074D64" w:rsidRDefault="00074D64" w:rsidP="00074D64">
      <w:pPr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36"/>
          <w:szCs w:val="36"/>
          <w:lang w:val="hr-HR"/>
          <w14:ligatures w14:val="none"/>
        </w:rPr>
      </w:pPr>
      <w:r w:rsidRPr="00074D64">
        <w:rPr>
          <w:rFonts w:asciiTheme="minorHAnsi" w:eastAsia="Calibri" w:hAnsiTheme="minorHAnsi" w:cstheme="minorHAnsi"/>
          <w:b/>
          <w:kern w:val="0"/>
          <w:sz w:val="36"/>
          <w:szCs w:val="36"/>
          <w:lang w:val="hr-HR"/>
          <w14:ligatures w14:val="none"/>
        </w:rPr>
        <w:t>P U N O M O Ć</w:t>
      </w:r>
    </w:p>
    <w:p w14:paraId="5CA26A40" w14:textId="0F29F402" w:rsidR="00074D64" w:rsidRPr="00D62D25" w:rsidRDefault="00074D64" w:rsidP="00074D64">
      <w:pPr>
        <w:spacing w:after="200" w:line="276" w:lineRule="auto"/>
        <w:rPr>
          <w:rFonts w:asciiTheme="minorHAnsi" w:eastAsia="Calibri" w:hAnsiTheme="minorHAnsi" w:cstheme="minorHAnsi"/>
          <w:kern w:val="0"/>
          <w:lang w:val="hr-HR"/>
          <w14:ligatures w14:val="none"/>
        </w:rPr>
      </w:pPr>
      <w:r w:rsidRPr="00D62D25">
        <w:rPr>
          <w:rFonts w:asciiTheme="minorHAnsi" w:eastAsia="Calibri" w:hAnsiTheme="minorHAnsi" w:cstheme="minorHAnsi"/>
          <w:kern w:val="0"/>
          <w:lang w:val="hr-HR"/>
          <w14:ligatures w14:val="none"/>
        </w:rPr>
        <w:t>Kojom se ovlašćuje_________________________________________</w:t>
      </w:r>
      <w:r w:rsidR="009B06F1">
        <w:rPr>
          <w:rFonts w:asciiTheme="minorHAnsi" w:eastAsia="Calibri" w:hAnsiTheme="minorHAnsi" w:cstheme="minorHAnsi"/>
          <w:kern w:val="0"/>
          <w:lang w:val="hr-HR"/>
          <w14:ligatures w14:val="none"/>
        </w:rPr>
        <w:t>___________________</w:t>
      </w:r>
    </w:p>
    <w:p w14:paraId="5DD2FC3B" w14:textId="48A37B42" w:rsidR="00074D64" w:rsidRPr="00D62D25" w:rsidRDefault="00074D64" w:rsidP="00074D64">
      <w:pPr>
        <w:spacing w:after="200" w:line="276" w:lineRule="auto"/>
        <w:rPr>
          <w:rFonts w:asciiTheme="minorHAnsi" w:eastAsia="Calibri" w:hAnsiTheme="minorHAnsi" w:cstheme="minorHAnsi"/>
          <w:kern w:val="0"/>
          <w:lang w:val="hr-HR"/>
          <w14:ligatures w14:val="none"/>
        </w:rPr>
      </w:pPr>
      <w:r w:rsidRPr="00D62D25">
        <w:rPr>
          <w:rFonts w:asciiTheme="minorHAnsi" w:eastAsia="Calibri" w:hAnsiTheme="minorHAnsi" w:cstheme="minorHAnsi"/>
          <w:kern w:val="0"/>
          <w:lang w:val="hr-HR"/>
          <w14:ligatures w14:val="none"/>
        </w:rPr>
        <w:t>da u ime __________________</w:t>
      </w:r>
      <w:r w:rsidR="009B06F1">
        <w:rPr>
          <w:rFonts w:asciiTheme="minorHAnsi" w:eastAsia="Calibri" w:hAnsiTheme="minorHAnsi" w:cstheme="minorHAnsi"/>
          <w:kern w:val="0"/>
          <w:lang w:val="hr-HR"/>
          <w14:ligatures w14:val="none"/>
        </w:rPr>
        <w:t>__________________________________________________</w:t>
      </w:r>
    </w:p>
    <w:p w14:paraId="02233B41" w14:textId="6735EF64" w:rsidR="00074D64" w:rsidRPr="00D62D25" w:rsidRDefault="00074D64" w:rsidP="00074D64">
      <w:pPr>
        <w:spacing w:after="200" w:line="276" w:lineRule="auto"/>
        <w:jc w:val="both"/>
        <w:rPr>
          <w:rFonts w:asciiTheme="minorHAnsi" w:eastAsia="Calibri" w:hAnsiTheme="minorHAnsi" w:cstheme="minorHAnsi"/>
          <w:kern w:val="0"/>
          <w:lang w:val="hr-HR"/>
          <w14:ligatures w14:val="none"/>
        </w:rPr>
      </w:pPr>
      <w:r w:rsidRPr="00D62D25">
        <w:rPr>
          <w:rFonts w:asciiTheme="minorHAnsi" w:eastAsia="Calibri" w:hAnsiTheme="minorHAnsi" w:cstheme="minorHAnsi"/>
          <w:kern w:val="0"/>
          <w:lang w:val="hr-HR"/>
          <w14:ligatures w14:val="none"/>
        </w:rPr>
        <w:t xml:space="preserve">sudjeluje u radu izborne sjednice </w:t>
      </w:r>
      <w:r w:rsidRPr="00D62D25"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Strukovne grupe</w:t>
      </w:r>
      <w:r w:rsidRPr="00D62D25">
        <w:rPr>
          <w:rFonts w:asciiTheme="minorHAnsi" w:eastAsia="Calibri" w:hAnsiTheme="minorHAnsi" w:cstheme="minorHAnsi"/>
          <w:kern w:val="0"/>
          <w:lang w:val="hr-HR"/>
          <w14:ligatures w14:val="none"/>
        </w:rPr>
        <w:t xml:space="preserve"> </w:t>
      </w:r>
      <w:r w:rsidRPr="00D62D25"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industrije nemetala i građevinskih materijala HGK ŽK Split</w:t>
      </w:r>
      <w:r w:rsidRPr="00D62D25">
        <w:rPr>
          <w:rFonts w:asciiTheme="minorHAnsi" w:eastAsia="Calibri" w:hAnsiTheme="minorHAnsi" w:cstheme="minorHAnsi"/>
          <w:kern w:val="0"/>
          <w:lang w:val="hr-HR"/>
          <w14:ligatures w14:val="none"/>
        </w:rPr>
        <w:t xml:space="preserve">, koja će se održati </w:t>
      </w:r>
      <w:r w:rsidR="00395F3E">
        <w:rPr>
          <w:rFonts w:asciiTheme="minorHAnsi" w:eastAsia="Calibri" w:hAnsiTheme="minorHAnsi" w:cstheme="minorHAnsi"/>
          <w:kern w:val="0"/>
          <w:lang w:val="hr-HR"/>
          <w14:ligatures w14:val="none"/>
        </w:rPr>
        <w:t>15</w:t>
      </w:r>
      <w:bookmarkStart w:id="0" w:name="_GoBack"/>
      <w:bookmarkEnd w:id="0"/>
      <w:r w:rsidRPr="00D62D25">
        <w:rPr>
          <w:rFonts w:asciiTheme="minorHAnsi" w:eastAsia="Calibri" w:hAnsiTheme="minorHAnsi" w:cstheme="minorHAnsi"/>
          <w:kern w:val="0"/>
          <w:lang w:val="hr-HR"/>
          <w14:ligatures w14:val="none"/>
        </w:rPr>
        <w:t>. veljače 2024. u 12 sati u HGK Županijskoj komori Split.</w:t>
      </w:r>
    </w:p>
    <w:p w14:paraId="1CA4DB99" w14:textId="77777777" w:rsidR="00074D64" w:rsidRPr="00D62D25" w:rsidRDefault="00074D64" w:rsidP="00074D64">
      <w:pPr>
        <w:spacing w:after="200" w:line="276" w:lineRule="auto"/>
        <w:jc w:val="both"/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</w:pPr>
    </w:p>
    <w:p w14:paraId="7B892BC9" w14:textId="77777777" w:rsidR="00074D64" w:rsidRPr="00D62D25" w:rsidRDefault="00074D64" w:rsidP="00074D64">
      <w:pPr>
        <w:spacing w:after="200" w:line="276" w:lineRule="auto"/>
        <w:jc w:val="both"/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</w:pPr>
      <w:r w:rsidRPr="00D62D25"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Potpis člana _____________________________________</w:t>
      </w:r>
    </w:p>
    <w:p w14:paraId="5861BF7F" w14:textId="67701BF9" w:rsidR="00074D64" w:rsidRPr="00D62D25" w:rsidRDefault="00D62D25" w:rsidP="00074D64">
      <w:pPr>
        <w:spacing w:after="200" w:line="276" w:lineRule="auto"/>
        <w:jc w:val="both"/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</w:pP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ab/>
      </w: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ab/>
      </w: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ab/>
      </w: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ab/>
      </w: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ab/>
      </w:r>
      <w:r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ab/>
      </w:r>
      <w:r w:rsidR="00074D64" w:rsidRPr="00D62D25"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M.P.</w:t>
      </w:r>
    </w:p>
    <w:p w14:paraId="12C5F924" w14:textId="77777777" w:rsidR="00D62D25" w:rsidRDefault="00D62D25" w:rsidP="00074D64">
      <w:pPr>
        <w:spacing w:after="200" w:line="276" w:lineRule="auto"/>
        <w:jc w:val="both"/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</w:pPr>
    </w:p>
    <w:p w14:paraId="38FC402E" w14:textId="52EE15C5" w:rsidR="00074D64" w:rsidRPr="00D62D25" w:rsidRDefault="00074D64" w:rsidP="00074D64">
      <w:pPr>
        <w:spacing w:after="200" w:line="276" w:lineRule="auto"/>
        <w:jc w:val="both"/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</w:pPr>
      <w:r w:rsidRPr="00D62D25">
        <w:rPr>
          <w:rFonts w:asciiTheme="minorHAnsi" w:eastAsia="Calibri" w:hAnsiTheme="minorHAnsi" w:cstheme="minorHAnsi"/>
          <w:b/>
          <w:kern w:val="0"/>
          <w:lang w:val="hr-HR"/>
          <w14:ligatures w14:val="none"/>
        </w:rPr>
        <w:t>Mjesto, datum ____________________________________________</w:t>
      </w:r>
    </w:p>
    <w:p w14:paraId="403704C5" w14:textId="77777777" w:rsidR="00074D64" w:rsidRPr="00074D64" w:rsidRDefault="00074D64" w:rsidP="00074D64">
      <w:pPr>
        <w:spacing w:after="200" w:line="276" w:lineRule="auto"/>
        <w:rPr>
          <w:rFonts w:asciiTheme="minorHAnsi" w:eastAsia="Calibri" w:hAnsiTheme="minorHAnsi" w:cstheme="minorHAnsi"/>
          <w:kern w:val="0"/>
          <w:sz w:val="22"/>
          <w:szCs w:val="22"/>
          <w:lang w:val="hr-HR"/>
          <w14:ligatures w14:val="none"/>
        </w:rPr>
      </w:pPr>
    </w:p>
    <w:p w14:paraId="19BECE2A" w14:textId="77777777" w:rsidR="00074D64" w:rsidRPr="00074D64" w:rsidRDefault="00074D64" w:rsidP="00074D64">
      <w:pPr>
        <w:spacing w:after="200" w:line="276" w:lineRule="auto"/>
        <w:jc w:val="both"/>
        <w:rPr>
          <w:rFonts w:asciiTheme="minorHAnsi" w:eastAsia="Calibri" w:hAnsiTheme="minorHAnsi" w:cstheme="minorHAnsi"/>
          <w:i/>
          <w:kern w:val="0"/>
          <w:sz w:val="20"/>
          <w:szCs w:val="22"/>
          <w:lang w:val="hr-HR"/>
          <w14:ligatures w14:val="none"/>
        </w:rPr>
      </w:pPr>
      <w:r w:rsidRPr="00074D64">
        <w:rPr>
          <w:rFonts w:asciiTheme="minorHAnsi" w:eastAsia="Calibri" w:hAnsiTheme="minorHAnsi" w:cstheme="minorHAnsi"/>
          <w:b/>
          <w:i/>
          <w:kern w:val="0"/>
          <w:sz w:val="20"/>
          <w:szCs w:val="22"/>
          <w:lang w:val="hr-HR"/>
          <w14:ligatures w14:val="none"/>
        </w:rPr>
        <w:t xml:space="preserve">Napomena: </w:t>
      </w:r>
      <w:r w:rsidRPr="00074D64">
        <w:rPr>
          <w:rFonts w:asciiTheme="minorHAnsi" w:eastAsia="Calibri" w:hAnsiTheme="minorHAnsi" w:cstheme="minorHAnsi"/>
          <w:i/>
          <w:kern w:val="0"/>
          <w:sz w:val="20"/>
          <w:szCs w:val="22"/>
          <w:u w:val="single"/>
          <w:lang w:val="hr-HR"/>
          <w14:ligatures w14:val="none"/>
        </w:rPr>
        <w:t>Potpisanu i ovjerenu punomoć potrebno je predati stručnoj službi HGK prije početka sjednice</w:t>
      </w:r>
      <w:r w:rsidRPr="00074D64">
        <w:rPr>
          <w:rFonts w:asciiTheme="minorHAnsi" w:eastAsia="Calibri" w:hAnsiTheme="minorHAnsi" w:cstheme="minorHAnsi"/>
          <w:i/>
          <w:kern w:val="0"/>
          <w:sz w:val="20"/>
          <w:szCs w:val="22"/>
          <w:lang w:val="hr-HR"/>
          <w14:ligatures w14:val="none"/>
        </w:rPr>
        <w:t xml:space="preserve">. </w:t>
      </w:r>
    </w:p>
    <w:p w14:paraId="46C3FE25" w14:textId="13584B73" w:rsidR="005675A1" w:rsidRPr="00074D64" w:rsidRDefault="005675A1" w:rsidP="00074D64">
      <w:pPr>
        <w:rPr>
          <w:rFonts w:asciiTheme="minorHAnsi" w:hAnsiTheme="minorHAnsi" w:cstheme="minorHAnsi"/>
        </w:rPr>
      </w:pPr>
    </w:p>
    <w:sectPr w:rsidR="005675A1" w:rsidRPr="00074D64" w:rsidSect="002C12D9"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DB69" w14:textId="77777777" w:rsidR="00170A56" w:rsidRDefault="00170A56" w:rsidP="00690C99">
      <w:r>
        <w:separator/>
      </w:r>
    </w:p>
  </w:endnote>
  <w:endnote w:type="continuationSeparator" w:id="0">
    <w:p w14:paraId="12073869" w14:textId="77777777" w:rsidR="00170A56" w:rsidRDefault="00170A56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16F4332A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5AC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E28F5" w14:textId="77777777" w:rsidR="00170A56" w:rsidRDefault="00170A56" w:rsidP="00690C99">
      <w:r>
        <w:separator/>
      </w:r>
    </w:p>
  </w:footnote>
  <w:footnote w:type="continuationSeparator" w:id="0">
    <w:p w14:paraId="20EE6477" w14:textId="77777777" w:rsidR="00170A56" w:rsidRDefault="00170A56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43DBED2D">
          <wp:simplePos x="0" y="0"/>
          <wp:positionH relativeFrom="column">
            <wp:posOffset>-905164</wp:posOffset>
          </wp:positionH>
          <wp:positionV relativeFrom="paragraph">
            <wp:posOffset>-1800225</wp:posOffset>
          </wp:positionV>
          <wp:extent cx="7554715" cy="10690874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15" cy="10690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0DDF"/>
    <w:multiLevelType w:val="hybridMultilevel"/>
    <w:tmpl w:val="B0A63C14"/>
    <w:lvl w:ilvl="0" w:tplc="DB7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A60"/>
    <w:multiLevelType w:val="hybridMultilevel"/>
    <w:tmpl w:val="88CC7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201B0"/>
    <w:multiLevelType w:val="hybridMultilevel"/>
    <w:tmpl w:val="D9AC5A7E"/>
    <w:lvl w:ilvl="0" w:tplc="DB7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382"/>
    <w:multiLevelType w:val="hybridMultilevel"/>
    <w:tmpl w:val="CDAE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7460D"/>
    <w:multiLevelType w:val="hybridMultilevel"/>
    <w:tmpl w:val="2B2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5F69"/>
    <w:multiLevelType w:val="hybridMultilevel"/>
    <w:tmpl w:val="326806CA"/>
    <w:lvl w:ilvl="0" w:tplc="DB7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F4279"/>
    <w:multiLevelType w:val="multilevel"/>
    <w:tmpl w:val="DC4C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A1F55"/>
    <w:multiLevelType w:val="hybridMultilevel"/>
    <w:tmpl w:val="7EDC3856"/>
    <w:lvl w:ilvl="0" w:tplc="DB7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264AA"/>
    <w:multiLevelType w:val="hybridMultilevel"/>
    <w:tmpl w:val="27EE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745AB"/>
    <w:multiLevelType w:val="multilevel"/>
    <w:tmpl w:val="0774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97A51"/>
    <w:multiLevelType w:val="multilevel"/>
    <w:tmpl w:val="7EF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E2BE8"/>
    <w:multiLevelType w:val="hybridMultilevel"/>
    <w:tmpl w:val="27EE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07620"/>
    <w:multiLevelType w:val="hybridMultilevel"/>
    <w:tmpl w:val="1C80C03A"/>
    <w:lvl w:ilvl="0" w:tplc="DB7CC2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7F3A05"/>
    <w:multiLevelType w:val="hybridMultilevel"/>
    <w:tmpl w:val="416A0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99"/>
    <w:rsid w:val="00003C8C"/>
    <w:rsid w:val="000355A0"/>
    <w:rsid w:val="000679E3"/>
    <w:rsid w:val="000732EC"/>
    <w:rsid w:val="00074D64"/>
    <w:rsid w:val="0007667F"/>
    <w:rsid w:val="00094D39"/>
    <w:rsid w:val="000D35ED"/>
    <w:rsid w:val="000D751B"/>
    <w:rsid w:val="000F3D66"/>
    <w:rsid w:val="000F49DB"/>
    <w:rsid w:val="001057DD"/>
    <w:rsid w:val="00105E5C"/>
    <w:rsid w:val="00115C60"/>
    <w:rsid w:val="001274EC"/>
    <w:rsid w:val="0013009B"/>
    <w:rsid w:val="001410AC"/>
    <w:rsid w:val="00142ADB"/>
    <w:rsid w:val="0014707C"/>
    <w:rsid w:val="00153147"/>
    <w:rsid w:val="001539BB"/>
    <w:rsid w:val="00170A56"/>
    <w:rsid w:val="001A5B1A"/>
    <w:rsid w:val="001A7CE3"/>
    <w:rsid w:val="001B5CA3"/>
    <w:rsid w:val="001C1323"/>
    <w:rsid w:val="001D3E2A"/>
    <w:rsid w:val="001E1CE3"/>
    <w:rsid w:val="002060EA"/>
    <w:rsid w:val="00212899"/>
    <w:rsid w:val="002218F4"/>
    <w:rsid w:val="002240F1"/>
    <w:rsid w:val="00230020"/>
    <w:rsid w:val="002355B2"/>
    <w:rsid w:val="00246977"/>
    <w:rsid w:val="002562CA"/>
    <w:rsid w:val="002665D6"/>
    <w:rsid w:val="002700D5"/>
    <w:rsid w:val="00272D23"/>
    <w:rsid w:val="0029158A"/>
    <w:rsid w:val="00295E00"/>
    <w:rsid w:val="002A73A3"/>
    <w:rsid w:val="002B1488"/>
    <w:rsid w:val="002C12D9"/>
    <w:rsid w:val="002E2954"/>
    <w:rsid w:val="00312254"/>
    <w:rsid w:val="00314294"/>
    <w:rsid w:val="003216F1"/>
    <w:rsid w:val="00395F3E"/>
    <w:rsid w:val="003C3D6F"/>
    <w:rsid w:val="003D291F"/>
    <w:rsid w:val="003D4980"/>
    <w:rsid w:val="003E17D2"/>
    <w:rsid w:val="003E77F0"/>
    <w:rsid w:val="003F15F3"/>
    <w:rsid w:val="0040371A"/>
    <w:rsid w:val="00422144"/>
    <w:rsid w:val="00436535"/>
    <w:rsid w:val="004410A5"/>
    <w:rsid w:val="00452D18"/>
    <w:rsid w:val="00457057"/>
    <w:rsid w:val="00462FE4"/>
    <w:rsid w:val="00473A27"/>
    <w:rsid w:val="00483501"/>
    <w:rsid w:val="004B0347"/>
    <w:rsid w:val="004B3C32"/>
    <w:rsid w:val="004C4D7F"/>
    <w:rsid w:val="004D1564"/>
    <w:rsid w:val="004D54BA"/>
    <w:rsid w:val="004D6679"/>
    <w:rsid w:val="004E6221"/>
    <w:rsid w:val="004F2FB4"/>
    <w:rsid w:val="00500154"/>
    <w:rsid w:val="00501432"/>
    <w:rsid w:val="00513F1C"/>
    <w:rsid w:val="0052373C"/>
    <w:rsid w:val="005266E6"/>
    <w:rsid w:val="00543415"/>
    <w:rsid w:val="005675A1"/>
    <w:rsid w:val="00575ACE"/>
    <w:rsid w:val="00585073"/>
    <w:rsid w:val="005B2B73"/>
    <w:rsid w:val="005B552F"/>
    <w:rsid w:val="005C0413"/>
    <w:rsid w:val="005C0C14"/>
    <w:rsid w:val="005D2913"/>
    <w:rsid w:val="005E2E8A"/>
    <w:rsid w:val="0060099B"/>
    <w:rsid w:val="00603CB3"/>
    <w:rsid w:val="006704CC"/>
    <w:rsid w:val="00672F99"/>
    <w:rsid w:val="00682A59"/>
    <w:rsid w:val="00690C99"/>
    <w:rsid w:val="00692BBF"/>
    <w:rsid w:val="00693D79"/>
    <w:rsid w:val="006B3CA9"/>
    <w:rsid w:val="006D076F"/>
    <w:rsid w:val="006D5BDF"/>
    <w:rsid w:val="006F02F3"/>
    <w:rsid w:val="007011B0"/>
    <w:rsid w:val="00702FC2"/>
    <w:rsid w:val="00704B47"/>
    <w:rsid w:val="00711FB0"/>
    <w:rsid w:val="007328C5"/>
    <w:rsid w:val="00734AEA"/>
    <w:rsid w:val="00752808"/>
    <w:rsid w:val="00765109"/>
    <w:rsid w:val="00790761"/>
    <w:rsid w:val="00790DFE"/>
    <w:rsid w:val="00792B7C"/>
    <w:rsid w:val="007A5FD4"/>
    <w:rsid w:val="007D4872"/>
    <w:rsid w:val="007E1F74"/>
    <w:rsid w:val="00816EDB"/>
    <w:rsid w:val="00823528"/>
    <w:rsid w:val="008355F9"/>
    <w:rsid w:val="00845B70"/>
    <w:rsid w:val="00860336"/>
    <w:rsid w:val="008642B0"/>
    <w:rsid w:val="0088772D"/>
    <w:rsid w:val="008B17A6"/>
    <w:rsid w:val="008B6A1E"/>
    <w:rsid w:val="008F2E07"/>
    <w:rsid w:val="00902109"/>
    <w:rsid w:val="009114CE"/>
    <w:rsid w:val="009145F8"/>
    <w:rsid w:val="009218C4"/>
    <w:rsid w:val="00951385"/>
    <w:rsid w:val="0095447E"/>
    <w:rsid w:val="00954C0B"/>
    <w:rsid w:val="0096405D"/>
    <w:rsid w:val="00965B5F"/>
    <w:rsid w:val="00970AB3"/>
    <w:rsid w:val="00992C17"/>
    <w:rsid w:val="009A580E"/>
    <w:rsid w:val="009B06F1"/>
    <w:rsid w:val="009D17AB"/>
    <w:rsid w:val="009D1844"/>
    <w:rsid w:val="009D77DC"/>
    <w:rsid w:val="009F40CF"/>
    <w:rsid w:val="00A00945"/>
    <w:rsid w:val="00A05070"/>
    <w:rsid w:val="00A06E30"/>
    <w:rsid w:val="00A072E3"/>
    <w:rsid w:val="00A153C6"/>
    <w:rsid w:val="00A2426B"/>
    <w:rsid w:val="00A242AC"/>
    <w:rsid w:val="00A37C18"/>
    <w:rsid w:val="00A37FFE"/>
    <w:rsid w:val="00A44AE1"/>
    <w:rsid w:val="00A53600"/>
    <w:rsid w:val="00A5472E"/>
    <w:rsid w:val="00A55524"/>
    <w:rsid w:val="00A75EE2"/>
    <w:rsid w:val="00A80B40"/>
    <w:rsid w:val="00A9239F"/>
    <w:rsid w:val="00AA2B6C"/>
    <w:rsid w:val="00AB30E7"/>
    <w:rsid w:val="00AB5DD8"/>
    <w:rsid w:val="00AB5E65"/>
    <w:rsid w:val="00AC2B6D"/>
    <w:rsid w:val="00AD5BE0"/>
    <w:rsid w:val="00AE36F7"/>
    <w:rsid w:val="00B03DA1"/>
    <w:rsid w:val="00B12E95"/>
    <w:rsid w:val="00B37EE1"/>
    <w:rsid w:val="00B41209"/>
    <w:rsid w:val="00B66B66"/>
    <w:rsid w:val="00B95651"/>
    <w:rsid w:val="00BA1C71"/>
    <w:rsid w:val="00BA27A3"/>
    <w:rsid w:val="00BB1F2F"/>
    <w:rsid w:val="00BB23A8"/>
    <w:rsid w:val="00BB47DE"/>
    <w:rsid w:val="00BC719F"/>
    <w:rsid w:val="00BE046C"/>
    <w:rsid w:val="00C00030"/>
    <w:rsid w:val="00C17FE4"/>
    <w:rsid w:val="00C53E7C"/>
    <w:rsid w:val="00C56C84"/>
    <w:rsid w:val="00C707D3"/>
    <w:rsid w:val="00C728E4"/>
    <w:rsid w:val="00C93931"/>
    <w:rsid w:val="00CA2F7F"/>
    <w:rsid w:val="00CC2449"/>
    <w:rsid w:val="00CC281B"/>
    <w:rsid w:val="00CF1BF5"/>
    <w:rsid w:val="00CF6BE3"/>
    <w:rsid w:val="00D13B97"/>
    <w:rsid w:val="00D1527F"/>
    <w:rsid w:val="00D220F5"/>
    <w:rsid w:val="00D25DEC"/>
    <w:rsid w:val="00D40D95"/>
    <w:rsid w:val="00D43850"/>
    <w:rsid w:val="00D479A3"/>
    <w:rsid w:val="00D62D25"/>
    <w:rsid w:val="00D64194"/>
    <w:rsid w:val="00DA1EF4"/>
    <w:rsid w:val="00DA2F2D"/>
    <w:rsid w:val="00DA6DA0"/>
    <w:rsid w:val="00DB05FF"/>
    <w:rsid w:val="00DC117A"/>
    <w:rsid w:val="00DC632C"/>
    <w:rsid w:val="00DE2788"/>
    <w:rsid w:val="00DE68D6"/>
    <w:rsid w:val="00DF0A11"/>
    <w:rsid w:val="00E07973"/>
    <w:rsid w:val="00E160C8"/>
    <w:rsid w:val="00E31D93"/>
    <w:rsid w:val="00E53F50"/>
    <w:rsid w:val="00E654A8"/>
    <w:rsid w:val="00E74F8D"/>
    <w:rsid w:val="00E80A84"/>
    <w:rsid w:val="00E907A8"/>
    <w:rsid w:val="00E91C16"/>
    <w:rsid w:val="00E937B0"/>
    <w:rsid w:val="00E942F3"/>
    <w:rsid w:val="00EB0395"/>
    <w:rsid w:val="00EB7407"/>
    <w:rsid w:val="00EC0F73"/>
    <w:rsid w:val="00ED0F41"/>
    <w:rsid w:val="00ED1798"/>
    <w:rsid w:val="00EE35D6"/>
    <w:rsid w:val="00EF682F"/>
    <w:rsid w:val="00F0451B"/>
    <w:rsid w:val="00F1304D"/>
    <w:rsid w:val="00F22F86"/>
    <w:rsid w:val="00F35C03"/>
    <w:rsid w:val="00F46AAF"/>
    <w:rsid w:val="00F530AE"/>
    <w:rsid w:val="00F60983"/>
    <w:rsid w:val="00F622E4"/>
    <w:rsid w:val="00F83383"/>
    <w:rsid w:val="00F9009E"/>
    <w:rsid w:val="00FA02CA"/>
    <w:rsid w:val="00FB6BC5"/>
    <w:rsid w:val="00FC3C33"/>
    <w:rsid w:val="00FD0F19"/>
    <w:rsid w:val="00FF20EE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table" w:customStyle="1" w:styleId="ListTable1Light-Accent31">
    <w:name w:val="List Table 1 Light - Accent 31"/>
    <w:basedOn w:val="TableNormal"/>
    <w:next w:val="ListTable1Light-Accent3"/>
    <w:uiPriority w:val="46"/>
    <w:rsid w:val="00BC719F"/>
    <w:rPr>
      <w:kern w:val="0"/>
      <w:sz w:val="22"/>
      <w:szCs w:val="22"/>
      <w:lang w:val="hr-H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1Light-Accent3">
    <w:name w:val="List Table 1 Light Accent 3"/>
    <w:basedOn w:val="TableNormal"/>
    <w:uiPriority w:val="46"/>
    <w:rsid w:val="00BC71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719F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19F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kern w:val="0"/>
      <w:sz w:val="22"/>
      <w:szCs w:val="22"/>
      <w:lang w:val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704CC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7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7" ma:contentTypeDescription="Stvaranje novog dokumenta." ma:contentTypeScope="" ma:versionID="dd4df3431ec262df4a4e17966f950e77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b9f64f1459c0a9bc04f72e733d41fb0c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98c621-c21b-4374-95b0-439d517fd0c3" xsi:nil="true"/>
  </documentManagement>
</p:properties>
</file>

<file path=customXml/itemProps1.xml><?xml version="1.0" encoding="utf-8"?>
<ds:datastoreItem xmlns:ds="http://schemas.openxmlformats.org/officeDocument/2006/customXml" ds:itemID="{52912857-CDC9-4508-BB36-FDEBAA205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CF10E-D8C0-4083-9E53-DF45E8E56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D022F-82D9-466D-9F8A-74884AEBDFB5}">
  <ds:schemaRefs>
    <ds:schemaRef ds:uri="87d3ab2d-8fe3-40c4-b064-82235e9e3f0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698c621-c21b-4374-95b0-439d517fd0c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Suzana Prkić Jurić</cp:lastModifiedBy>
  <cp:revision>2</cp:revision>
  <cp:lastPrinted>2023-11-07T08:46:00Z</cp:lastPrinted>
  <dcterms:created xsi:type="dcterms:W3CDTF">2024-01-29T10:10:00Z</dcterms:created>
  <dcterms:modified xsi:type="dcterms:W3CDTF">2024-01-29T10:10:00Z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0x01010043E76EB3FC01DF44914AF799EFCCC59E</vt:lpwstr>
  </property>
</Properties>
</file>