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B6857" w14:textId="2648ABC6" w:rsidR="002758D0" w:rsidRDefault="002758D0" w:rsidP="002758D0">
      <w:pPr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2758D0">
        <w:rPr>
          <w:rFonts w:ascii="Arial" w:hAnsi="Arial" w:cs="Arial"/>
          <w:b/>
          <w:bCs/>
          <w:sz w:val="24"/>
          <w:szCs w:val="24"/>
          <w:lang w:val="hr-HR"/>
        </w:rPr>
        <w:t>Usavršavanje mentora u tvrtkama u sklopu projek</w:t>
      </w:r>
      <w:r w:rsidR="00E45DE2">
        <w:rPr>
          <w:rFonts w:ascii="Arial" w:hAnsi="Arial" w:cs="Arial"/>
          <w:b/>
          <w:bCs/>
          <w:sz w:val="24"/>
          <w:szCs w:val="24"/>
          <w:lang w:val="hr-HR"/>
        </w:rPr>
        <w:t>a</w:t>
      </w:r>
      <w:r w:rsidRPr="002758D0">
        <w:rPr>
          <w:rFonts w:ascii="Arial" w:hAnsi="Arial" w:cs="Arial"/>
          <w:b/>
          <w:bCs/>
          <w:sz w:val="24"/>
          <w:szCs w:val="24"/>
          <w:lang w:val="hr-HR"/>
        </w:rPr>
        <w:t>ta „</w:t>
      </w:r>
      <w:r w:rsidR="00530DAE">
        <w:rPr>
          <w:rFonts w:ascii="Arial" w:hAnsi="Arial" w:cs="Arial"/>
          <w:b/>
          <w:bCs/>
          <w:sz w:val="24"/>
          <w:szCs w:val="24"/>
          <w:lang w:val="hr-HR"/>
        </w:rPr>
        <w:t>KaRijERA i JA</w:t>
      </w:r>
      <w:r w:rsidRPr="002758D0">
        <w:rPr>
          <w:rFonts w:ascii="Arial" w:hAnsi="Arial" w:cs="Arial"/>
          <w:b/>
          <w:bCs/>
          <w:sz w:val="24"/>
          <w:szCs w:val="24"/>
          <w:lang w:val="hr-HR"/>
        </w:rPr>
        <w:t xml:space="preserve">“ </w:t>
      </w:r>
      <w:r w:rsidRPr="002758D0">
        <w:rPr>
          <w:rFonts w:ascii="Arial" w:hAnsi="Arial" w:cs="Arial"/>
          <w:b/>
          <w:bCs/>
          <w:sz w:val="24"/>
          <w:szCs w:val="24"/>
        </w:rPr>
        <w:t>UP.03.3.1.04.000</w:t>
      </w:r>
      <w:r w:rsidR="00530DAE">
        <w:rPr>
          <w:rFonts w:ascii="Arial" w:hAnsi="Arial" w:cs="Arial"/>
          <w:b/>
          <w:bCs/>
          <w:sz w:val="24"/>
          <w:szCs w:val="24"/>
        </w:rPr>
        <w:t>7</w:t>
      </w:r>
      <w:r w:rsidRPr="002758D0">
        <w:rPr>
          <w:rFonts w:ascii="Arial" w:hAnsi="Arial" w:cs="Arial"/>
          <w:b/>
          <w:bCs/>
          <w:sz w:val="24"/>
          <w:szCs w:val="24"/>
          <w:lang w:val="hr-HR"/>
        </w:rPr>
        <w:t xml:space="preserve">, </w:t>
      </w:r>
      <w:r w:rsidR="00530DAE">
        <w:rPr>
          <w:rFonts w:ascii="Arial" w:hAnsi="Arial" w:cs="Arial"/>
          <w:b/>
          <w:bCs/>
          <w:sz w:val="24"/>
          <w:szCs w:val="24"/>
          <w:lang w:val="hr-HR"/>
        </w:rPr>
        <w:t>sektor elektrotehnike i računalstva</w:t>
      </w:r>
      <w:r w:rsidR="00E45DE2">
        <w:rPr>
          <w:rFonts w:ascii="Arial" w:hAnsi="Arial" w:cs="Arial"/>
          <w:b/>
          <w:bCs/>
          <w:sz w:val="24"/>
          <w:szCs w:val="24"/>
          <w:lang w:val="hr-HR"/>
        </w:rPr>
        <w:t xml:space="preserve"> i „STRuKA i TI“ UP.03.3.1.04.0008, podsektor strojarstva</w:t>
      </w:r>
    </w:p>
    <w:p w14:paraId="482B2991" w14:textId="72AE0708" w:rsidR="002758D0" w:rsidRDefault="002758D0" w:rsidP="002758D0">
      <w:pPr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2758D0">
        <w:rPr>
          <w:rFonts w:ascii="Arial" w:hAnsi="Arial" w:cs="Arial"/>
          <w:b/>
          <w:bCs/>
          <w:sz w:val="24"/>
          <w:szCs w:val="24"/>
          <w:lang w:val="hr-HR"/>
        </w:rPr>
        <w:t>PROGRAM EDUKACIJE</w:t>
      </w:r>
    </w:p>
    <w:p w14:paraId="1950A5AF" w14:textId="77777777" w:rsidR="003B6CDA" w:rsidRDefault="003B6CDA" w:rsidP="002758D0">
      <w:pPr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69961BAB" w14:textId="153812B4" w:rsidR="002758D0" w:rsidRDefault="009B31CB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25. travnja 2023.</w:t>
      </w:r>
    </w:p>
    <w:p w14:paraId="47D0845F" w14:textId="77777777" w:rsidR="003B6CDA" w:rsidRPr="002758D0" w:rsidRDefault="003B6CDA">
      <w:pPr>
        <w:rPr>
          <w:rFonts w:ascii="Arial" w:hAnsi="Arial" w:cs="Arial"/>
          <w:sz w:val="24"/>
          <w:szCs w:val="24"/>
          <w:lang w:val="hr-HR"/>
        </w:rPr>
      </w:pPr>
    </w:p>
    <w:p w14:paraId="0F752736" w14:textId="1A94437C" w:rsidR="002758D0" w:rsidRPr="002758D0" w:rsidRDefault="00B10AE4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08.3</w:t>
      </w:r>
      <w:r w:rsidR="000A3FC9">
        <w:rPr>
          <w:rFonts w:ascii="Arial" w:hAnsi="Arial" w:cs="Arial"/>
          <w:sz w:val="24"/>
          <w:szCs w:val="24"/>
          <w:lang w:val="hr-HR"/>
        </w:rPr>
        <w:t>0</w:t>
      </w:r>
      <w:r w:rsidR="002758D0" w:rsidRPr="002758D0">
        <w:rPr>
          <w:rFonts w:ascii="Arial" w:hAnsi="Arial" w:cs="Arial"/>
          <w:sz w:val="24"/>
          <w:szCs w:val="24"/>
          <w:lang w:val="hr-HR"/>
        </w:rPr>
        <w:t xml:space="preserve"> – </w:t>
      </w:r>
      <w:r w:rsidR="00CF6E96">
        <w:rPr>
          <w:rFonts w:ascii="Arial" w:hAnsi="Arial" w:cs="Arial"/>
          <w:sz w:val="24"/>
          <w:szCs w:val="24"/>
          <w:lang w:val="hr-HR"/>
        </w:rPr>
        <w:t>09.00</w:t>
      </w:r>
      <w:r w:rsidR="002758D0" w:rsidRPr="002758D0">
        <w:rPr>
          <w:rFonts w:ascii="Arial" w:hAnsi="Arial" w:cs="Arial"/>
          <w:sz w:val="24"/>
          <w:szCs w:val="24"/>
          <w:lang w:val="hr-HR"/>
        </w:rPr>
        <w:t xml:space="preserve"> </w:t>
      </w:r>
      <w:r w:rsidR="002758D0" w:rsidRPr="002758D0">
        <w:rPr>
          <w:rFonts w:ascii="Arial" w:hAnsi="Arial" w:cs="Arial"/>
          <w:sz w:val="24"/>
          <w:szCs w:val="24"/>
          <w:lang w:val="hr-HR"/>
        </w:rPr>
        <w:tab/>
        <w:t>Registracija sudionika</w:t>
      </w:r>
    </w:p>
    <w:p w14:paraId="0B946221" w14:textId="44EDB33B" w:rsidR="002758D0" w:rsidRPr="002758D0" w:rsidRDefault="00CF6E96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09.00</w:t>
      </w:r>
      <w:r w:rsidR="002758D0" w:rsidRPr="002758D0">
        <w:rPr>
          <w:rFonts w:ascii="Arial" w:hAnsi="Arial" w:cs="Arial"/>
          <w:sz w:val="24"/>
          <w:szCs w:val="24"/>
          <w:lang w:val="hr-HR"/>
        </w:rPr>
        <w:t xml:space="preserve"> – </w:t>
      </w:r>
      <w:r>
        <w:rPr>
          <w:rFonts w:ascii="Arial" w:hAnsi="Arial" w:cs="Arial"/>
          <w:sz w:val="24"/>
          <w:szCs w:val="24"/>
          <w:lang w:val="hr-HR"/>
        </w:rPr>
        <w:t>10.00</w:t>
      </w:r>
      <w:r w:rsidR="002758D0" w:rsidRPr="002758D0">
        <w:rPr>
          <w:rFonts w:ascii="Arial" w:hAnsi="Arial" w:cs="Arial"/>
          <w:sz w:val="24"/>
          <w:szCs w:val="24"/>
          <w:lang w:val="hr-HR"/>
        </w:rPr>
        <w:t xml:space="preserve"> </w:t>
      </w:r>
      <w:r w:rsidR="002758D0" w:rsidRPr="002758D0">
        <w:rPr>
          <w:rFonts w:ascii="Arial" w:hAnsi="Arial" w:cs="Arial"/>
          <w:sz w:val="24"/>
          <w:szCs w:val="24"/>
          <w:lang w:val="hr-HR"/>
        </w:rPr>
        <w:tab/>
      </w:r>
      <w:r w:rsidRPr="0059588B">
        <w:rPr>
          <w:rFonts w:ascii="Arial" w:hAnsi="Arial" w:cs="Arial"/>
          <w:b/>
          <w:sz w:val="24"/>
          <w:szCs w:val="24"/>
          <w:lang w:val="hr-HR"/>
        </w:rPr>
        <w:t xml:space="preserve">Modul 1: </w:t>
      </w:r>
      <w:r w:rsidR="002758D0" w:rsidRPr="0059588B">
        <w:rPr>
          <w:rFonts w:ascii="Arial" w:hAnsi="Arial" w:cs="Arial"/>
          <w:b/>
          <w:sz w:val="24"/>
          <w:szCs w:val="24"/>
          <w:lang w:val="hr-HR"/>
        </w:rPr>
        <w:t>Osnove pedagogije i andragogije</w:t>
      </w:r>
    </w:p>
    <w:p w14:paraId="4EC16EE1" w14:textId="664CA3FF" w:rsidR="002758D0" w:rsidRPr="00B06633" w:rsidRDefault="002758D0" w:rsidP="00B06633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  <w:lang w:val="hr-HR"/>
        </w:rPr>
      </w:pPr>
      <w:r w:rsidRPr="00B06633">
        <w:rPr>
          <w:rFonts w:ascii="Arial" w:hAnsi="Arial" w:cs="Arial"/>
          <w:sz w:val="24"/>
          <w:szCs w:val="24"/>
          <w:lang w:val="hr-HR"/>
        </w:rPr>
        <w:t>Pojam i predmet pedagogije i andragogije kao nauke o</w:t>
      </w:r>
      <w:r w:rsidR="00B06633" w:rsidRPr="00B06633">
        <w:rPr>
          <w:rFonts w:ascii="Arial" w:hAnsi="Arial" w:cs="Arial"/>
          <w:sz w:val="24"/>
          <w:szCs w:val="24"/>
          <w:lang w:val="hr-HR"/>
        </w:rPr>
        <w:t xml:space="preserve"> </w:t>
      </w:r>
      <w:r w:rsidRPr="00B06633">
        <w:rPr>
          <w:rFonts w:ascii="Arial" w:hAnsi="Arial" w:cs="Arial"/>
          <w:sz w:val="24"/>
          <w:szCs w:val="24"/>
          <w:lang w:val="hr-HR"/>
        </w:rPr>
        <w:t>obrazovanju</w:t>
      </w:r>
    </w:p>
    <w:p w14:paraId="3E323AAB" w14:textId="664EF66B" w:rsidR="002758D0" w:rsidRPr="00B06633" w:rsidRDefault="002758D0" w:rsidP="00B06633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  <w:lang w:val="hr-HR"/>
        </w:rPr>
      </w:pPr>
      <w:r w:rsidRPr="00B06633">
        <w:rPr>
          <w:rFonts w:ascii="Arial" w:hAnsi="Arial" w:cs="Arial"/>
          <w:sz w:val="24"/>
          <w:szCs w:val="24"/>
          <w:lang w:val="hr-HR"/>
        </w:rPr>
        <w:t>Značenje pojmova odgoj, obrazovanje, izobrazba, naobrazba, praktična nastava, stručna praksa, vježbe, socijalizacija,</w:t>
      </w:r>
      <w:r w:rsidR="00B06633" w:rsidRPr="00B06633">
        <w:rPr>
          <w:rFonts w:ascii="Arial" w:hAnsi="Arial" w:cs="Arial"/>
          <w:sz w:val="24"/>
          <w:szCs w:val="24"/>
          <w:lang w:val="hr-HR"/>
        </w:rPr>
        <w:t xml:space="preserve"> </w:t>
      </w:r>
      <w:r w:rsidRPr="00B06633">
        <w:rPr>
          <w:rFonts w:ascii="Arial" w:hAnsi="Arial" w:cs="Arial"/>
          <w:sz w:val="24"/>
          <w:szCs w:val="24"/>
          <w:lang w:val="hr-HR"/>
        </w:rPr>
        <w:t>pedagoška komunikacija, radni odgoj, obiteljski odgoj</w:t>
      </w:r>
    </w:p>
    <w:p w14:paraId="4B655457" w14:textId="74F34429" w:rsidR="002758D0" w:rsidRPr="00B06633" w:rsidRDefault="002758D0" w:rsidP="00B06633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  <w:lang w:val="hr-HR"/>
        </w:rPr>
      </w:pPr>
      <w:r w:rsidRPr="00B06633">
        <w:rPr>
          <w:rFonts w:ascii="Arial" w:hAnsi="Arial" w:cs="Arial"/>
          <w:sz w:val="24"/>
          <w:szCs w:val="24"/>
          <w:lang w:val="hr-HR"/>
        </w:rPr>
        <w:t>o obrazovnim sustavima i sustavu obrazovanja RH</w:t>
      </w:r>
    </w:p>
    <w:p w14:paraId="4AF01274" w14:textId="5C15CD41" w:rsidR="000A3FC9" w:rsidRDefault="000A3FC9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10.00 – 11.00</w:t>
      </w:r>
      <w:r>
        <w:rPr>
          <w:rFonts w:ascii="Arial" w:hAnsi="Arial" w:cs="Arial"/>
          <w:sz w:val="24"/>
          <w:szCs w:val="24"/>
          <w:lang w:val="hr-HR"/>
        </w:rPr>
        <w:tab/>
      </w:r>
      <w:r w:rsidRPr="0059588B">
        <w:rPr>
          <w:rFonts w:ascii="Arial" w:hAnsi="Arial" w:cs="Arial"/>
          <w:b/>
          <w:sz w:val="24"/>
          <w:szCs w:val="24"/>
          <w:lang w:val="hr-HR"/>
        </w:rPr>
        <w:t>Modul 2: Osnovno o pedagoškoj pshihologiji i psihologiji rada</w:t>
      </w:r>
    </w:p>
    <w:p w14:paraId="4B7022E2" w14:textId="0769E8C4" w:rsidR="00FA0906" w:rsidRDefault="00FA0906" w:rsidP="00B06633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  <w:lang w:val="hr-HR"/>
        </w:rPr>
      </w:pPr>
      <w:r w:rsidRPr="00B06633">
        <w:rPr>
          <w:rFonts w:ascii="Arial" w:hAnsi="Arial" w:cs="Arial"/>
          <w:sz w:val="24"/>
          <w:szCs w:val="24"/>
          <w:lang w:val="hr-HR"/>
        </w:rPr>
        <w:t xml:space="preserve">osnovno o općoj psihologiji </w:t>
      </w:r>
    </w:p>
    <w:p w14:paraId="5E2E4C6E" w14:textId="088D1726" w:rsidR="00B06633" w:rsidRDefault="00BB1864" w:rsidP="00B06633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specifičnosti psihologije odgoja i obrazovanja </w:t>
      </w:r>
    </w:p>
    <w:p w14:paraId="22CA70FD" w14:textId="22309E15" w:rsidR="00BB1864" w:rsidRDefault="00BB1864" w:rsidP="00B06633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osnovno o ličnosti </w:t>
      </w:r>
    </w:p>
    <w:p w14:paraId="450FAB5A" w14:textId="6920CDFE" w:rsidR="000D2AD0" w:rsidRDefault="000D2AD0" w:rsidP="00B06633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stavovi </w:t>
      </w:r>
    </w:p>
    <w:p w14:paraId="4582B642" w14:textId="6DF3379F" w:rsidR="00AB019B" w:rsidRDefault="00AB019B" w:rsidP="00B06633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 fiziološkim aspektima rada: rad i umor, racionalizacija pokreta tijela u tijeku rada, racionalizacija sredstava rada, radna okolina</w:t>
      </w:r>
    </w:p>
    <w:p w14:paraId="26A9D110" w14:textId="03EDA375" w:rsidR="00AB019B" w:rsidRDefault="00AB019B" w:rsidP="00B06633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psihofiziološke sposobnosti: znanje,</w:t>
      </w:r>
      <w:r w:rsidR="00341D2B">
        <w:rPr>
          <w:rFonts w:ascii="Arial" w:hAnsi="Arial" w:cs="Arial"/>
          <w:sz w:val="24"/>
          <w:szCs w:val="24"/>
          <w:lang w:val="hr-HR"/>
        </w:rPr>
        <w:t xml:space="preserve"> vještine i navike, konflikti u radu i rješavanje</w:t>
      </w:r>
    </w:p>
    <w:p w14:paraId="4EA47CB8" w14:textId="646942AB" w:rsidR="00341D2B" w:rsidRDefault="00341D2B" w:rsidP="00B06633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upoznavanje zanimanja i radnog mjesta, profesionalna orijentacija i soposobljavanje</w:t>
      </w:r>
    </w:p>
    <w:p w14:paraId="352F7815" w14:textId="7B3C279D" w:rsidR="00341D2B" w:rsidRDefault="004B61A4" w:rsidP="004B61A4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11.00 – 11.45 </w:t>
      </w:r>
      <w:r>
        <w:rPr>
          <w:rFonts w:ascii="Arial" w:hAnsi="Arial" w:cs="Arial"/>
          <w:sz w:val="24"/>
          <w:szCs w:val="24"/>
          <w:lang w:val="hr-HR"/>
        </w:rPr>
        <w:tab/>
      </w:r>
      <w:r w:rsidR="00E45DE2">
        <w:rPr>
          <w:rFonts w:ascii="Arial" w:hAnsi="Arial" w:cs="Arial"/>
          <w:sz w:val="24"/>
          <w:szCs w:val="24"/>
          <w:lang w:val="hr-HR"/>
        </w:rPr>
        <w:t>Stanka</w:t>
      </w:r>
      <w:r w:rsidRPr="0059588B">
        <w:rPr>
          <w:rFonts w:ascii="Arial" w:hAnsi="Arial" w:cs="Arial"/>
          <w:sz w:val="24"/>
          <w:szCs w:val="24"/>
          <w:lang w:val="hr-HR"/>
        </w:rPr>
        <w:t xml:space="preserve"> za ručak</w:t>
      </w:r>
    </w:p>
    <w:p w14:paraId="15710FFC" w14:textId="2E2C8568" w:rsidR="004B61A4" w:rsidRPr="0059588B" w:rsidRDefault="004B61A4" w:rsidP="0059588B">
      <w:pPr>
        <w:pStyle w:val="Odlomakpopisa"/>
        <w:numPr>
          <w:ilvl w:val="1"/>
          <w:numId w:val="5"/>
        </w:numPr>
        <w:rPr>
          <w:rFonts w:ascii="Arial" w:hAnsi="Arial" w:cs="Arial"/>
          <w:sz w:val="24"/>
          <w:szCs w:val="24"/>
          <w:lang w:val="hr-HR"/>
        </w:rPr>
      </w:pPr>
      <w:r w:rsidRPr="0059588B">
        <w:rPr>
          <w:rFonts w:ascii="Arial" w:hAnsi="Arial" w:cs="Arial"/>
          <w:sz w:val="24"/>
          <w:szCs w:val="24"/>
          <w:lang w:val="hr-HR"/>
        </w:rPr>
        <w:lastRenderedPageBreak/>
        <w:t>– 1</w:t>
      </w:r>
      <w:r w:rsidR="00AF6520">
        <w:rPr>
          <w:rFonts w:ascii="Arial" w:hAnsi="Arial" w:cs="Arial"/>
          <w:sz w:val="24"/>
          <w:szCs w:val="24"/>
          <w:lang w:val="hr-HR"/>
        </w:rPr>
        <w:t>2</w:t>
      </w:r>
      <w:r w:rsidRPr="0059588B">
        <w:rPr>
          <w:rFonts w:ascii="Arial" w:hAnsi="Arial" w:cs="Arial"/>
          <w:sz w:val="24"/>
          <w:szCs w:val="24"/>
          <w:lang w:val="hr-HR"/>
        </w:rPr>
        <w:t>.45</w:t>
      </w:r>
      <w:r w:rsidR="00502A50" w:rsidRPr="0059588B">
        <w:rPr>
          <w:rFonts w:ascii="Arial" w:hAnsi="Arial" w:cs="Arial"/>
          <w:sz w:val="24"/>
          <w:szCs w:val="24"/>
          <w:lang w:val="hr-HR"/>
        </w:rPr>
        <w:tab/>
      </w:r>
      <w:r w:rsidR="00502A50" w:rsidRPr="0059588B">
        <w:rPr>
          <w:rFonts w:ascii="Arial" w:hAnsi="Arial" w:cs="Arial"/>
          <w:b/>
          <w:sz w:val="24"/>
          <w:szCs w:val="24"/>
          <w:lang w:val="hr-HR"/>
        </w:rPr>
        <w:t>Modul 3: Osnove didaktike i ergodinamike</w:t>
      </w:r>
    </w:p>
    <w:p w14:paraId="4636FB54" w14:textId="7DAF805E" w:rsidR="00502A50" w:rsidRPr="0059588B" w:rsidRDefault="00961D3F" w:rsidP="0055687F">
      <w:pPr>
        <w:pStyle w:val="Odlomakpopisa"/>
        <w:numPr>
          <w:ilvl w:val="0"/>
          <w:numId w:val="2"/>
        </w:numPr>
        <w:ind w:left="2694" w:hanging="425"/>
        <w:rPr>
          <w:rFonts w:ascii="Arial" w:hAnsi="Arial" w:cs="Arial"/>
          <w:sz w:val="24"/>
          <w:szCs w:val="24"/>
          <w:lang w:val="hr-HR"/>
        </w:rPr>
      </w:pPr>
      <w:r w:rsidRPr="0059588B">
        <w:rPr>
          <w:rFonts w:ascii="Arial" w:hAnsi="Arial" w:cs="Arial"/>
          <w:sz w:val="24"/>
          <w:szCs w:val="24"/>
          <w:lang w:val="hr-HR"/>
        </w:rPr>
        <w:t>O povijesti razvoja nasta</w:t>
      </w:r>
      <w:r w:rsidR="0059588B">
        <w:rPr>
          <w:rFonts w:ascii="Arial" w:hAnsi="Arial" w:cs="Arial"/>
          <w:sz w:val="24"/>
          <w:szCs w:val="24"/>
          <w:lang w:val="hr-HR"/>
        </w:rPr>
        <w:t>v</w:t>
      </w:r>
      <w:r w:rsidRPr="0059588B">
        <w:rPr>
          <w:rFonts w:ascii="Arial" w:hAnsi="Arial" w:cs="Arial"/>
          <w:sz w:val="24"/>
          <w:szCs w:val="24"/>
          <w:lang w:val="hr-HR"/>
        </w:rPr>
        <w:t xml:space="preserve">e </w:t>
      </w:r>
    </w:p>
    <w:p w14:paraId="13E4719D" w14:textId="6662A858" w:rsidR="00961D3F" w:rsidRDefault="00961D3F" w:rsidP="0055687F">
      <w:pPr>
        <w:pStyle w:val="Odlomakpopisa"/>
        <w:numPr>
          <w:ilvl w:val="0"/>
          <w:numId w:val="2"/>
        </w:numPr>
        <w:ind w:left="2694" w:hanging="425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Osnovno o ergometodici kao teoriji nastave učenja praktičnog rada u osposobljavanju i usavršavanju</w:t>
      </w:r>
    </w:p>
    <w:p w14:paraId="71E119D3" w14:textId="0A64F387" w:rsidR="00961D3F" w:rsidRDefault="00961D3F" w:rsidP="0055687F">
      <w:pPr>
        <w:pStyle w:val="Odlomakpopisa"/>
        <w:numPr>
          <w:ilvl w:val="0"/>
          <w:numId w:val="2"/>
        </w:numPr>
        <w:ind w:left="2694" w:hanging="425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Specifičnosti praktične nastave, vježbi i naukovanja</w:t>
      </w:r>
    </w:p>
    <w:p w14:paraId="5DDF4301" w14:textId="4C305890" w:rsidR="00961D3F" w:rsidRDefault="00961D3F" w:rsidP="0055687F">
      <w:pPr>
        <w:pStyle w:val="Odlomakpopisa"/>
        <w:numPr>
          <w:ilvl w:val="0"/>
          <w:numId w:val="2"/>
        </w:numPr>
        <w:ind w:left="2694" w:hanging="425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Osnove vještina poučavanja u obrazovanju iz praktičnih znanja</w:t>
      </w:r>
    </w:p>
    <w:p w14:paraId="75C27A01" w14:textId="44C01875" w:rsidR="00961D3F" w:rsidRDefault="0030159B" w:rsidP="0055687F">
      <w:pPr>
        <w:pStyle w:val="Odlomakpopisa"/>
        <w:numPr>
          <w:ilvl w:val="0"/>
          <w:numId w:val="2"/>
        </w:numPr>
        <w:ind w:left="2694" w:hanging="425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Osnovno o oblicima nastavnog rada</w:t>
      </w:r>
    </w:p>
    <w:p w14:paraId="287407CA" w14:textId="4EF3CC45" w:rsidR="0030159B" w:rsidRDefault="0030159B" w:rsidP="0055687F">
      <w:pPr>
        <w:pStyle w:val="Odlomakpopisa"/>
        <w:numPr>
          <w:ilvl w:val="0"/>
          <w:numId w:val="2"/>
        </w:numPr>
        <w:ind w:left="2694" w:hanging="425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Čimbenici nastave</w:t>
      </w:r>
    </w:p>
    <w:p w14:paraId="1F5E17EB" w14:textId="4A050F7F" w:rsidR="0030159B" w:rsidRDefault="0030159B" w:rsidP="0055687F">
      <w:pPr>
        <w:pStyle w:val="Odlomakpopisa"/>
        <w:numPr>
          <w:ilvl w:val="0"/>
          <w:numId w:val="2"/>
        </w:numPr>
        <w:ind w:left="2694" w:hanging="425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Didaktički (nastavni</w:t>
      </w:r>
      <w:r w:rsidR="00882986">
        <w:rPr>
          <w:rFonts w:ascii="Arial" w:hAnsi="Arial" w:cs="Arial"/>
          <w:sz w:val="24"/>
          <w:szCs w:val="24"/>
          <w:lang w:val="hr-HR"/>
        </w:rPr>
        <w:t>) principi u obrazovanju, izvođenju praktičnog osposobljavanja</w:t>
      </w:r>
    </w:p>
    <w:p w14:paraId="2330FA99" w14:textId="2973BC74" w:rsidR="00882986" w:rsidRDefault="00882986" w:rsidP="0055687F">
      <w:pPr>
        <w:pStyle w:val="Odlomakpopisa"/>
        <w:numPr>
          <w:ilvl w:val="0"/>
          <w:numId w:val="2"/>
        </w:numPr>
        <w:ind w:left="2694" w:hanging="425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Nastavne metode</w:t>
      </w:r>
    </w:p>
    <w:p w14:paraId="584E4850" w14:textId="48747ED1" w:rsidR="000A1897" w:rsidRDefault="000A1897" w:rsidP="0055687F">
      <w:pPr>
        <w:pStyle w:val="Odlomakpopisa"/>
        <w:numPr>
          <w:ilvl w:val="0"/>
          <w:numId w:val="2"/>
        </w:numPr>
        <w:ind w:left="2694" w:hanging="425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Prostor za izvođenje praktične nastave i vježbi</w:t>
      </w:r>
    </w:p>
    <w:p w14:paraId="252FC82B" w14:textId="59183A32" w:rsidR="000A1897" w:rsidRDefault="000A1897" w:rsidP="0055687F">
      <w:pPr>
        <w:pStyle w:val="Odlomakpopisa"/>
        <w:numPr>
          <w:ilvl w:val="0"/>
          <w:numId w:val="2"/>
        </w:numPr>
        <w:ind w:left="2694" w:hanging="425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Planiranje i priprema praktičnog rada i vježbi</w:t>
      </w:r>
    </w:p>
    <w:p w14:paraId="3464669C" w14:textId="3B322546" w:rsidR="00370AE2" w:rsidRDefault="00370AE2" w:rsidP="0055687F">
      <w:pPr>
        <w:pStyle w:val="Odlomakpopisa"/>
        <w:numPr>
          <w:ilvl w:val="0"/>
          <w:numId w:val="2"/>
        </w:numPr>
        <w:ind w:left="2694" w:hanging="425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Nastava u radnoj organizaciji</w:t>
      </w:r>
    </w:p>
    <w:p w14:paraId="7FB149CD" w14:textId="7C5EE469" w:rsidR="002758D0" w:rsidRPr="0055687F" w:rsidRDefault="00AF6520">
      <w:pPr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12.45 – 13.45</w:t>
      </w:r>
      <w:r>
        <w:rPr>
          <w:rFonts w:ascii="Arial" w:hAnsi="Arial" w:cs="Arial"/>
          <w:sz w:val="24"/>
          <w:szCs w:val="24"/>
          <w:lang w:val="hr-HR"/>
        </w:rPr>
        <w:tab/>
      </w:r>
      <w:r w:rsidRPr="0055687F">
        <w:rPr>
          <w:rFonts w:ascii="Arial" w:hAnsi="Arial" w:cs="Arial"/>
          <w:b/>
          <w:sz w:val="24"/>
          <w:szCs w:val="24"/>
          <w:lang w:val="hr-HR"/>
        </w:rPr>
        <w:t xml:space="preserve">Modul 4: </w:t>
      </w:r>
      <w:r w:rsidR="0055687F" w:rsidRPr="0055687F">
        <w:rPr>
          <w:rFonts w:ascii="Arial" w:hAnsi="Arial" w:cs="Arial"/>
          <w:b/>
          <w:sz w:val="24"/>
          <w:szCs w:val="24"/>
          <w:lang w:val="hr-HR"/>
        </w:rPr>
        <w:t>Komunikacija i komunikacijske vještine</w:t>
      </w:r>
    </w:p>
    <w:p w14:paraId="5F6D9A46" w14:textId="534F64CA" w:rsidR="0055687F" w:rsidRPr="0015775A" w:rsidRDefault="0055687F" w:rsidP="0015775A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  <w:lang w:val="hr-HR"/>
        </w:rPr>
      </w:pPr>
      <w:r w:rsidRPr="0015775A">
        <w:rPr>
          <w:rFonts w:ascii="Arial" w:hAnsi="Arial" w:cs="Arial"/>
          <w:sz w:val="24"/>
          <w:szCs w:val="24"/>
          <w:lang w:val="hr-HR"/>
        </w:rPr>
        <w:t>Osnove komuniciranja</w:t>
      </w:r>
    </w:p>
    <w:p w14:paraId="05C1572D" w14:textId="3A2BCB32" w:rsidR="0015775A" w:rsidRDefault="0015775A" w:rsidP="0015775A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  <w:lang w:val="hr-HR"/>
        </w:rPr>
      </w:pPr>
      <w:r w:rsidRPr="0015775A">
        <w:rPr>
          <w:rFonts w:ascii="Arial" w:hAnsi="Arial" w:cs="Arial"/>
          <w:sz w:val="24"/>
          <w:szCs w:val="24"/>
          <w:lang w:val="hr-HR"/>
        </w:rPr>
        <w:t>Komuniciranje u malim grupama</w:t>
      </w:r>
    </w:p>
    <w:p w14:paraId="3D1F0805" w14:textId="77F93ACE" w:rsidR="0015775A" w:rsidRDefault="005132F7" w:rsidP="0015775A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Jezik i kodovi</w:t>
      </w:r>
    </w:p>
    <w:p w14:paraId="2F51F755" w14:textId="45E4BF97" w:rsidR="005132F7" w:rsidRDefault="005132F7" w:rsidP="0015775A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Organizacijsko komuniciranje</w:t>
      </w:r>
    </w:p>
    <w:p w14:paraId="7396D513" w14:textId="5310C3D5" w:rsidR="005132F7" w:rsidRDefault="005132F7" w:rsidP="0015775A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Masovno komuniciranje</w:t>
      </w:r>
    </w:p>
    <w:p w14:paraId="44FF3E66" w14:textId="0720D430" w:rsidR="005132F7" w:rsidRPr="003B6CDA" w:rsidRDefault="005132F7" w:rsidP="003B6CDA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Slušanje</w:t>
      </w:r>
    </w:p>
    <w:p w14:paraId="1C865D2A" w14:textId="77777777" w:rsidR="0015775A" w:rsidRPr="002758D0" w:rsidRDefault="0015775A">
      <w:pPr>
        <w:rPr>
          <w:rFonts w:ascii="Arial" w:hAnsi="Arial" w:cs="Arial"/>
          <w:sz w:val="24"/>
          <w:szCs w:val="24"/>
          <w:lang w:val="hr-HR"/>
        </w:rPr>
      </w:pPr>
    </w:p>
    <w:p w14:paraId="10734A00" w14:textId="73208D7A" w:rsidR="002758D0" w:rsidRDefault="002758D0">
      <w:pPr>
        <w:rPr>
          <w:rFonts w:ascii="Arial" w:hAnsi="Arial" w:cs="Arial"/>
          <w:sz w:val="24"/>
          <w:szCs w:val="24"/>
          <w:lang w:val="hr-HR"/>
        </w:rPr>
      </w:pPr>
      <w:r w:rsidRPr="002758D0">
        <w:rPr>
          <w:rFonts w:ascii="Arial" w:hAnsi="Arial" w:cs="Arial"/>
          <w:sz w:val="24"/>
          <w:szCs w:val="24"/>
          <w:lang w:val="hr-HR"/>
        </w:rPr>
        <w:t>Predavač: dr. sc. Milan Gudelj</w:t>
      </w:r>
      <w:r w:rsidR="009B31CB">
        <w:rPr>
          <w:rFonts w:ascii="Arial" w:hAnsi="Arial" w:cs="Arial"/>
          <w:sz w:val="24"/>
          <w:szCs w:val="24"/>
          <w:lang w:val="hr-HR"/>
        </w:rPr>
        <w:t>.</w:t>
      </w:r>
    </w:p>
    <w:sectPr w:rsidR="002758D0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C642C" w14:textId="77777777" w:rsidR="00893FA4" w:rsidRDefault="00893FA4" w:rsidP="00893FA4">
      <w:pPr>
        <w:spacing w:after="0" w:line="240" w:lineRule="auto"/>
      </w:pPr>
      <w:r>
        <w:separator/>
      </w:r>
    </w:p>
  </w:endnote>
  <w:endnote w:type="continuationSeparator" w:id="0">
    <w:p w14:paraId="5E759039" w14:textId="77777777" w:rsidR="00893FA4" w:rsidRDefault="00893FA4" w:rsidP="00893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A1F5B" w14:textId="439753C5" w:rsidR="002473AB" w:rsidRDefault="002473AB" w:rsidP="002473AB">
    <w:pPr>
      <w:pStyle w:val="Podnoje"/>
      <w:jc w:val="center"/>
    </w:pPr>
    <w:r>
      <w:rPr>
        <w:noProof/>
      </w:rPr>
      <w:drawing>
        <wp:inline distT="0" distB="0" distL="0" distR="0" wp14:anchorId="40DDFF19" wp14:editId="36D9E83F">
          <wp:extent cx="3219450" cy="1019175"/>
          <wp:effectExtent l="0" t="0" r="0" b="952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FDFB54" w14:textId="77777777" w:rsidR="002473AB" w:rsidRPr="009F3330" w:rsidRDefault="002473AB" w:rsidP="002473AB">
    <w:pPr>
      <w:jc w:val="center"/>
      <w:rPr>
        <w:rFonts w:ascii="Arial" w:hAnsi="Arial" w:cs="Arial"/>
        <w:color w:val="767171" w:themeColor="background2" w:themeShade="80"/>
        <w:sz w:val="24"/>
        <w:szCs w:val="24"/>
        <w:lang w:val="hr-HR"/>
      </w:rPr>
    </w:pPr>
    <w:r w:rsidRPr="009F3330">
      <w:rPr>
        <w:color w:val="767171" w:themeColor="background2" w:themeShade="80"/>
        <w:lang w:val="hr-HR"/>
      </w:rPr>
      <w:t>Organizacija edukacije sufinancirana je u okviru Operativnog programa Učinkoviti ljudski potencijali 2014.-2020. iz Europskog socijalnog fonda.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8B56C" w14:textId="77777777" w:rsidR="00893FA4" w:rsidRDefault="00893FA4" w:rsidP="00893FA4">
      <w:pPr>
        <w:spacing w:after="0" w:line="240" w:lineRule="auto"/>
      </w:pPr>
      <w:r>
        <w:separator/>
      </w:r>
    </w:p>
  </w:footnote>
  <w:footnote w:type="continuationSeparator" w:id="0">
    <w:p w14:paraId="74ED149B" w14:textId="77777777" w:rsidR="00893FA4" w:rsidRDefault="00893FA4" w:rsidP="00893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45A3D" w14:textId="2A886EBD" w:rsidR="00893FA4" w:rsidRDefault="008F3EB5">
    <w:pPr>
      <w:pStyle w:val="Zaglavlje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0F53FC3" wp14:editId="1BBA9B76">
          <wp:simplePos x="0" y="0"/>
          <wp:positionH relativeFrom="column">
            <wp:posOffset>2148840</wp:posOffset>
          </wp:positionH>
          <wp:positionV relativeFrom="paragraph">
            <wp:posOffset>-316230</wp:posOffset>
          </wp:positionV>
          <wp:extent cx="1031875" cy="1238250"/>
          <wp:effectExtent l="0" t="0" r="0" b="0"/>
          <wp:wrapThrough wrapText="bothSides">
            <wp:wrapPolygon edited="0">
              <wp:start x="5982" y="1662"/>
              <wp:lineTo x="6380" y="7975"/>
              <wp:lineTo x="6779" y="10966"/>
              <wp:lineTo x="10767" y="12960"/>
              <wp:lineTo x="1595" y="13957"/>
              <wp:lineTo x="1196" y="16948"/>
              <wp:lineTo x="4386" y="18277"/>
              <wp:lineTo x="4386" y="19606"/>
              <wp:lineTo x="16748" y="19606"/>
              <wp:lineTo x="16350" y="18277"/>
              <wp:lineTo x="19938" y="16948"/>
              <wp:lineTo x="18742" y="14289"/>
              <wp:lineTo x="10767" y="12960"/>
              <wp:lineTo x="13957" y="10966"/>
              <wp:lineTo x="15153" y="7975"/>
              <wp:lineTo x="15153" y="1662"/>
              <wp:lineTo x="5982" y="1662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1180BB1B" wp14:editId="2FAE0E92">
          <wp:simplePos x="0" y="0"/>
          <wp:positionH relativeFrom="column">
            <wp:posOffset>3804920</wp:posOffset>
          </wp:positionH>
          <wp:positionV relativeFrom="paragraph">
            <wp:posOffset>113030</wp:posOffset>
          </wp:positionV>
          <wp:extent cx="2200275" cy="480695"/>
          <wp:effectExtent l="0" t="0" r="9525" b="0"/>
          <wp:wrapTopAndBottom/>
          <wp:docPr id="96" name="Slika 96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 descr="Slika na kojoj se prikazuje tekst&#10;&#10;Opis je automatski generiran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480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4E1418B3" wp14:editId="16DAD7C5">
          <wp:simplePos x="0" y="0"/>
          <wp:positionH relativeFrom="column">
            <wp:posOffset>-457200</wp:posOffset>
          </wp:positionH>
          <wp:positionV relativeFrom="paragraph">
            <wp:posOffset>112395</wp:posOffset>
          </wp:positionV>
          <wp:extent cx="1997075" cy="523875"/>
          <wp:effectExtent l="0" t="0" r="3175" b="9525"/>
          <wp:wrapSquare wrapText="bothSides"/>
          <wp:docPr id="144" name="Slika 144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 descr="Slika na kojoj se prikazuje tekst&#10;&#10;Opis je automatski generiran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707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116DB9" w14:textId="49E84585" w:rsidR="00893FA4" w:rsidRDefault="00893FA4">
    <w:pPr>
      <w:pStyle w:val="Zaglavlje"/>
    </w:pPr>
  </w:p>
  <w:p w14:paraId="0AF3AEF8" w14:textId="418C14D8" w:rsidR="00893FA4" w:rsidRDefault="00893FA4">
    <w:pPr>
      <w:pStyle w:val="Zaglavlje"/>
    </w:pPr>
  </w:p>
  <w:p w14:paraId="36087783" w14:textId="77777777" w:rsidR="00893FA4" w:rsidRDefault="00893FA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3A52"/>
    <w:multiLevelType w:val="hybridMultilevel"/>
    <w:tmpl w:val="39249C40"/>
    <w:lvl w:ilvl="0" w:tplc="C75E1A04">
      <w:numFmt w:val="bullet"/>
      <w:lvlText w:val="-"/>
      <w:lvlJc w:val="left"/>
      <w:pPr>
        <w:ind w:left="46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DAC2363"/>
    <w:multiLevelType w:val="hybridMultilevel"/>
    <w:tmpl w:val="7C0C49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8164E"/>
    <w:multiLevelType w:val="multilevel"/>
    <w:tmpl w:val="D992373C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3C1806"/>
    <w:multiLevelType w:val="hybridMultilevel"/>
    <w:tmpl w:val="666CC5B6"/>
    <w:lvl w:ilvl="0" w:tplc="C75E1A04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FE456C3"/>
    <w:multiLevelType w:val="hybridMultilevel"/>
    <w:tmpl w:val="6E2C1C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47682"/>
    <w:multiLevelType w:val="hybridMultilevel"/>
    <w:tmpl w:val="5B8A4690"/>
    <w:lvl w:ilvl="0" w:tplc="C75E1A04">
      <w:numFmt w:val="bullet"/>
      <w:lvlText w:val="-"/>
      <w:lvlJc w:val="left"/>
      <w:pPr>
        <w:ind w:left="46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508640575">
    <w:abstractNumId w:val="1"/>
  </w:num>
  <w:num w:numId="2" w16cid:durableId="1103577060">
    <w:abstractNumId w:val="3"/>
  </w:num>
  <w:num w:numId="3" w16cid:durableId="1412659024">
    <w:abstractNumId w:val="5"/>
  </w:num>
  <w:num w:numId="4" w16cid:durableId="2075658393">
    <w:abstractNumId w:val="0"/>
  </w:num>
  <w:num w:numId="5" w16cid:durableId="473959243">
    <w:abstractNumId w:val="2"/>
  </w:num>
  <w:num w:numId="6" w16cid:durableId="1114669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D0"/>
    <w:rsid w:val="000579DD"/>
    <w:rsid w:val="000A1897"/>
    <w:rsid w:val="000A3FC9"/>
    <w:rsid w:val="000D2AD0"/>
    <w:rsid w:val="0015775A"/>
    <w:rsid w:val="002473AB"/>
    <w:rsid w:val="002758D0"/>
    <w:rsid w:val="0030159B"/>
    <w:rsid w:val="00341D2B"/>
    <w:rsid w:val="00370AE2"/>
    <w:rsid w:val="003B6CDA"/>
    <w:rsid w:val="004B61A4"/>
    <w:rsid w:val="00502A50"/>
    <w:rsid w:val="005132F7"/>
    <w:rsid w:val="00530DAE"/>
    <w:rsid w:val="0055687F"/>
    <w:rsid w:val="0059588B"/>
    <w:rsid w:val="005D413E"/>
    <w:rsid w:val="00764AB0"/>
    <w:rsid w:val="00805DF3"/>
    <w:rsid w:val="00882986"/>
    <w:rsid w:val="00893FA4"/>
    <w:rsid w:val="008F3EB5"/>
    <w:rsid w:val="00961D3F"/>
    <w:rsid w:val="009B31CB"/>
    <w:rsid w:val="009F3330"/>
    <w:rsid w:val="00AB019B"/>
    <w:rsid w:val="00AF6520"/>
    <w:rsid w:val="00B06633"/>
    <w:rsid w:val="00B10AE4"/>
    <w:rsid w:val="00BB1864"/>
    <w:rsid w:val="00BF120C"/>
    <w:rsid w:val="00CF6E96"/>
    <w:rsid w:val="00E45DE2"/>
    <w:rsid w:val="00EB6D07"/>
    <w:rsid w:val="00EC355A"/>
    <w:rsid w:val="00F30D9A"/>
    <w:rsid w:val="00FA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CA92"/>
  <w15:chartTrackingRefBased/>
  <w15:docId w15:val="{EBAC4DA5-667E-473F-A846-A6A13F17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93F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93FA4"/>
  </w:style>
  <w:style w:type="paragraph" w:styleId="Podnoje">
    <w:name w:val="footer"/>
    <w:basedOn w:val="Normal"/>
    <w:link w:val="PodnojeChar"/>
    <w:uiPriority w:val="99"/>
    <w:unhideWhenUsed/>
    <w:rsid w:val="00893F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93FA4"/>
  </w:style>
  <w:style w:type="paragraph" w:styleId="Odlomakpopisa">
    <w:name w:val="List Paragraph"/>
    <w:basedOn w:val="Normal"/>
    <w:uiPriority w:val="34"/>
    <w:qFormat/>
    <w:rsid w:val="00B06633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15775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5775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5775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5775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5775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7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7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Škrinjar</dc:creator>
  <cp:keywords/>
  <dc:description/>
  <cp:lastModifiedBy>Nikolina Škrinjar</cp:lastModifiedBy>
  <cp:revision>6</cp:revision>
  <cp:lastPrinted>2021-10-14T07:17:00Z</cp:lastPrinted>
  <dcterms:created xsi:type="dcterms:W3CDTF">2021-10-14T07:17:00Z</dcterms:created>
  <dcterms:modified xsi:type="dcterms:W3CDTF">2023-04-17T08:24:00Z</dcterms:modified>
</cp:coreProperties>
</file>