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8888" w14:textId="77777777" w:rsidR="00690B59" w:rsidRDefault="00690B59" w:rsidP="008505DA">
      <w:pPr>
        <w:spacing w:after="0"/>
        <w:jc w:val="center"/>
        <w:rPr>
          <w:b/>
          <w:bCs/>
        </w:rPr>
      </w:pPr>
      <w:r w:rsidRPr="00690B59">
        <w:rPr>
          <w:b/>
          <w:bCs/>
        </w:rPr>
        <w:t>IZJAVA O PRIKUPLJENIM INVESTICIJAMA</w:t>
      </w:r>
    </w:p>
    <w:p w14:paraId="6EC010C9" w14:textId="1B042DE4" w:rsidR="008505DA" w:rsidRDefault="006E7553" w:rsidP="008505DA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za </w:t>
      </w:r>
      <w:r w:rsidR="008505DA">
        <w:rPr>
          <w:b/>
          <w:bCs/>
        </w:rPr>
        <w:t>natjecanje</w:t>
      </w:r>
    </w:p>
    <w:p w14:paraId="77379448" w14:textId="540DBB2E" w:rsidR="008505DA" w:rsidRPr="008505DA" w:rsidRDefault="00E704D7" w:rsidP="008505DA">
      <w:pPr>
        <w:spacing w:after="0"/>
        <w:jc w:val="center"/>
        <w:rPr>
          <w:b/>
          <w:bCs/>
        </w:rPr>
      </w:pPr>
      <w:r>
        <w:rPr>
          <w:b/>
          <w:bCs/>
        </w:rPr>
        <w:t>Pitch2 Web Summit</w:t>
      </w:r>
    </w:p>
    <w:p w14:paraId="4ED59A08" w14:textId="77777777" w:rsidR="008505DA" w:rsidRPr="008505DA" w:rsidRDefault="008505DA" w:rsidP="008505DA">
      <w:pPr>
        <w:spacing w:after="0"/>
        <w:jc w:val="center"/>
        <w:rPr>
          <w:b/>
          <w:bCs/>
        </w:rPr>
      </w:pPr>
    </w:p>
    <w:p w14:paraId="5748C6E9" w14:textId="40D02A94" w:rsidR="00690B59" w:rsidRPr="00690B59" w:rsidRDefault="00690B59" w:rsidP="008505DA">
      <w:r w:rsidRPr="00690B59">
        <w:t xml:space="preserve">Naziv </w:t>
      </w:r>
      <w:r w:rsidR="001D518F">
        <w:t>trgovačkog društva</w:t>
      </w:r>
      <w:r w:rsidRPr="00690B59">
        <w:t>___________________________</w:t>
      </w:r>
      <w:r w:rsidRPr="00690B59">
        <w:br/>
        <w:t>Sjedište: _________________________________</w:t>
      </w:r>
      <w:r w:rsidRPr="00690B59">
        <w:br/>
        <w:t>OIB: _____________________________________</w:t>
      </w:r>
    </w:p>
    <w:p w14:paraId="1E03BC14" w14:textId="0CFE41BE" w:rsidR="00690B59" w:rsidRPr="00690B59" w:rsidRDefault="00690B59" w:rsidP="00781DF7">
      <w:pPr>
        <w:spacing w:after="0"/>
        <w:jc w:val="both"/>
      </w:pPr>
      <w:r w:rsidRPr="00690B59">
        <w:t>Ovime izjavljujemo da je</w:t>
      </w:r>
      <w:r w:rsidR="001D518F">
        <w:t xml:space="preserve"> trgovačko društvo</w:t>
      </w:r>
      <w:r w:rsidRPr="00690B59">
        <w:t xml:space="preserve"> ___________________________ (dalje u tekstu: </w:t>
      </w:r>
      <w:r w:rsidR="00781DF7">
        <w:t>p</w:t>
      </w:r>
      <w:r w:rsidRPr="00690B59">
        <w:t>oduzeće) do dana podnošenja prijave na natječaj prikupilo ukupno:</w:t>
      </w:r>
    </w:p>
    <w:p w14:paraId="1053002B" w14:textId="77777777" w:rsidR="00690B59" w:rsidRPr="00690B59" w:rsidRDefault="00690B59" w:rsidP="00781DF7">
      <w:pPr>
        <w:spacing w:after="0"/>
        <w:jc w:val="both"/>
      </w:pPr>
      <w:r w:rsidRPr="00690B59">
        <w:rPr>
          <w:b/>
          <w:bCs/>
        </w:rPr>
        <w:t>____________ USD (slovima: _______________________________</w:t>
      </w:r>
      <w:r w:rsidRPr="00C85B3A">
        <w:t>)</w:t>
      </w:r>
    </w:p>
    <w:p w14:paraId="5B3A2E3D" w14:textId="77777777" w:rsidR="00690B59" w:rsidRDefault="00690B59" w:rsidP="00781DF7">
      <w:pPr>
        <w:spacing w:after="0"/>
        <w:jc w:val="both"/>
      </w:pPr>
      <w:r w:rsidRPr="00690B59">
        <w:t>po osnovi vlastitih i/ili vanjskih ulaganja.</w:t>
      </w:r>
    </w:p>
    <w:p w14:paraId="57F52D87" w14:textId="77777777" w:rsidR="00781DF7" w:rsidRPr="00690B59" w:rsidRDefault="00781DF7" w:rsidP="00781DF7">
      <w:pPr>
        <w:spacing w:after="0"/>
        <w:jc w:val="both"/>
      </w:pPr>
    </w:p>
    <w:p w14:paraId="620CB1F9" w14:textId="77777777" w:rsidR="00690B59" w:rsidRPr="00690B59" w:rsidRDefault="00690B59" w:rsidP="008505DA">
      <w:pPr>
        <w:spacing w:after="0"/>
        <w:jc w:val="both"/>
      </w:pPr>
      <w:r w:rsidRPr="00690B59">
        <w:t>U navedeni iznos uključena su sva do sada realizirana ulaganja, uključujući, ali ne ograničavajući se na:</w:t>
      </w:r>
    </w:p>
    <w:p w14:paraId="1C14992B" w14:textId="77777777" w:rsidR="00690B59" w:rsidRPr="00690B59" w:rsidRDefault="00690B59" w:rsidP="008505DA">
      <w:pPr>
        <w:numPr>
          <w:ilvl w:val="0"/>
          <w:numId w:val="1"/>
        </w:numPr>
        <w:spacing w:after="0"/>
        <w:ind w:left="714" w:hanging="357"/>
        <w:jc w:val="both"/>
      </w:pPr>
      <w:r w:rsidRPr="00690B59">
        <w:t>ulaganja osnivača (vlastita sredstva),</w:t>
      </w:r>
    </w:p>
    <w:p w14:paraId="5D44B5D3" w14:textId="77777777" w:rsidR="00690B59" w:rsidRPr="00690B59" w:rsidRDefault="00690B59" w:rsidP="008505DA">
      <w:pPr>
        <w:numPr>
          <w:ilvl w:val="0"/>
          <w:numId w:val="1"/>
        </w:numPr>
        <w:spacing w:after="0"/>
        <w:ind w:left="714" w:hanging="357"/>
        <w:jc w:val="both"/>
      </w:pPr>
      <w:r w:rsidRPr="00690B59">
        <w:t>ulaganja poslovnih anđela,</w:t>
      </w:r>
    </w:p>
    <w:p w14:paraId="30004A20" w14:textId="77777777" w:rsidR="00690B59" w:rsidRPr="00690B59" w:rsidRDefault="00690B59" w:rsidP="008505DA">
      <w:pPr>
        <w:numPr>
          <w:ilvl w:val="0"/>
          <w:numId w:val="1"/>
        </w:numPr>
        <w:spacing w:after="0"/>
        <w:ind w:left="714" w:hanging="357"/>
        <w:jc w:val="both"/>
      </w:pPr>
      <w:r w:rsidRPr="00690B59">
        <w:t>ulaganja fondova rizičnog kapitala,</w:t>
      </w:r>
    </w:p>
    <w:p w14:paraId="16288BBD" w14:textId="77777777" w:rsidR="00690B59" w:rsidRPr="00690B59" w:rsidRDefault="00690B59" w:rsidP="008505DA">
      <w:pPr>
        <w:numPr>
          <w:ilvl w:val="0"/>
          <w:numId w:val="1"/>
        </w:numPr>
        <w:spacing w:after="0"/>
        <w:ind w:left="714" w:hanging="357"/>
        <w:jc w:val="both"/>
      </w:pPr>
      <w:r w:rsidRPr="00690B59">
        <w:t>institucionalna ulaganja,</w:t>
      </w:r>
    </w:p>
    <w:p w14:paraId="2C858A88" w14:textId="77777777" w:rsidR="00690B59" w:rsidRDefault="00690B59" w:rsidP="008505DA">
      <w:pPr>
        <w:numPr>
          <w:ilvl w:val="0"/>
          <w:numId w:val="1"/>
        </w:numPr>
        <w:spacing w:after="0"/>
        <w:ind w:left="714" w:hanging="357"/>
        <w:jc w:val="both"/>
      </w:pPr>
      <w:r w:rsidRPr="00690B59">
        <w:t>druge oblike kapitalnih ulaganja.</w:t>
      </w:r>
    </w:p>
    <w:p w14:paraId="02607768" w14:textId="77777777" w:rsidR="008505DA" w:rsidRPr="00690B59" w:rsidRDefault="008505DA" w:rsidP="00781DF7">
      <w:pPr>
        <w:spacing w:after="0"/>
        <w:ind w:left="714"/>
        <w:jc w:val="both"/>
      </w:pPr>
    </w:p>
    <w:p w14:paraId="1A205814" w14:textId="77777777" w:rsidR="00690B59" w:rsidRPr="00690B59" w:rsidRDefault="00690B59" w:rsidP="008505DA">
      <w:pPr>
        <w:jc w:val="both"/>
      </w:pPr>
      <w:r w:rsidRPr="00690B59">
        <w:t>Izjavljujemo da su svi navedeni podaci istiniti, točni i potpuni te smo suglasni da naručitelj natječaja može, prema potrebi, zatražiti dodatnu dokumentaciju radi provjere navedenih podataka.</w:t>
      </w:r>
    </w:p>
    <w:p w14:paraId="5CF2E478" w14:textId="77777777" w:rsidR="00D243CF" w:rsidRDefault="00690B59" w:rsidP="00D243CF">
      <w:pPr>
        <w:jc w:val="both"/>
      </w:pPr>
      <w:r w:rsidRPr="00690B59">
        <w:t xml:space="preserve">Ova izjava daje se u svrhu prijave na natječaj i razvrstavanja </w:t>
      </w:r>
      <w:r w:rsidR="00033DF4">
        <w:t>p</w:t>
      </w:r>
      <w:r w:rsidRPr="00690B59">
        <w:t>oduzeća u odgovarajuću kategoriju (ALPHA, BETA ili GROWTH) sukladno uvjetima natječaja.</w:t>
      </w:r>
      <w:r w:rsidR="00D243CF">
        <w:t xml:space="preserve"> </w:t>
      </w:r>
    </w:p>
    <w:p w14:paraId="37CDB5CD" w14:textId="627927A6" w:rsidR="00D243CF" w:rsidRPr="00D243CF" w:rsidRDefault="00D243CF" w:rsidP="00D243CF">
      <w:pPr>
        <w:jc w:val="both"/>
        <w:rPr>
          <w:u w:val="single"/>
        </w:rPr>
      </w:pPr>
      <w:r w:rsidRPr="00D243CF">
        <w:rPr>
          <w:u w:val="single"/>
        </w:rPr>
        <w:t>NAPOMENA: Konačnu kategorizaciju i odobrenje daje organizator Web Summit 2026 konferencije.</w:t>
      </w:r>
    </w:p>
    <w:p w14:paraId="65DFB47B" w14:textId="69C4388F" w:rsidR="00690B59" w:rsidRPr="00690B59" w:rsidRDefault="00690B59" w:rsidP="008505DA">
      <w:pPr>
        <w:jc w:val="both"/>
      </w:pPr>
    </w:p>
    <w:p w14:paraId="521BBBE2" w14:textId="2527A2D6" w:rsidR="00690B59" w:rsidRPr="00690B59" w:rsidRDefault="00690B59" w:rsidP="008505DA">
      <w:pPr>
        <w:jc w:val="both"/>
      </w:pPr>
      <w:r w:rsidRPr="00690B59">
        <w:rPr>
          <w:b/>
          <w:bCs/>
        </w:rPr>
        <w:t xml:space="preserve">Pod punom materijalnom i kaznenom odgovornošću izjavljujemo da su svi podaci navedeni u ovoj izjavi istiniti i točni. U slučaju davanja neistinitih ili netočnih podataka, </w:t>
      </w:r>
      <w:r w:rsidR="00033DF4">
        <w:rPr>
          <w:b/>
          <w:bCs/>
        </w:rPr>
        <w:t>p</w:t>
      </w:r>
      <w:r w:rsidRPr="00690B59">
        <w:rPr>
          <w:b/>
          <w:bCs/>
        </w:rPr>
        <w:t>oduzeće prihvaća sve pravne posljedice koje iz toga proizlaze, uključujući mogućnost isključenja iz natječajnog postupka.</w:t>
      </w:r>
    </w:p>
    <w:p w14:paraId="04854189" w14:textId="77777777" w:rsidR="00781DF7" w:rsidRDefault="00781DF7" w:rsidP="00690B59"/>
    <w:p w14:paraId="270960BB" w14:textId="097EDEF2" w:rsidR="00033DF4" w:rsidRDefault="00690B59" w:rsidP="00690B59">
      <w:r w:rsidRPr="00690B59">
        <w:t>U ________________________, dana _______________</w:t>
      </w:r>
    </w:p>
    <w:p w14:paraId="0361FC5D" w14:textId="77777777" w:rsidR="00C82703" w:rsidRDefault="00C82703" w:rsidP="00690B59"/>
    <w:p w14:paraId="2E0E83C9" w14:textId="77777777" w:rsidR="00690B59" w:rsidRPr="00690B59" w:rsidRDefault="00EF473A" w:rsidP="00690B59">
      <w:r>
        <w:pict w14:anchorId="3A141DD0">
          <v:rect id="_x0000_i1025" style="width:0;height:1.5pt" o:hralign="center" o:hrstd="t" o:hr="t" fillcolor="#a0a0a0" stroked="f"/>
        </w:pict>
      </w:r>
    </w:p>
    <w:p w14:paraId="76A4A8E0" w14:textId="74D81870" w:rsidR="00690B59" w:rsidRDefault="00690B59" w:rsidP="00690B59">
      <w:r w:rsidRPr="00690B59">
        <w:t>(ime i prezime ovlaštene osobe)</w:t>
      </w:r>
    </w:p>
    <w:p w14:paraId="0DD60657" w14:textId="77777777" w:rsidR="00C82703" w:rsidRPr="00690B59" w:rsidRDefault="00C82703" w:rsidP="00690B59"/>
    <w:p w14:paraId="75030794" w14:textId="77777777" w:rsidR="00690B59" w:rsidRPr="00690B59" w:rsidRDefault="00EF473A" w:rsidP="00690B59">
      <w:r>
        <w:pict w14:anchorId="17038E80">
          <v:rect id="_x0000_i1026" style="width:0;height:1.5pt" o:hralign="center" o:hrstd="t" o:hr="t" fillcolor="#a0a0a0" stroked="f"/>
        </w:pict>
      </w:r>
    </w:p>
    <w:p w14:paraId="1046A304" w14:textId="77777777" w:rsidR="00690B59" w:rsidRPr="00690B59" w:rsidRDefault="00690B59" w:rsidP="00690B59">
      <w:r w:rsidRPr="00690B59">
        <w:t>(vlastoručni potpis i pečat, ako je primjenjivo)</w:t>
      </w:r>
    </w:p>
    <w:p w14:paraId="7BBAD6C9" w14:textId="77777777" w:rsidR="0033209E" w:rsidRDefault="0033209E"/>
    <w:sectPr w:rsidR="00332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E42AE"/>
    <w:multiLevelType w:val="multilevel"/>
    <w:tmpl w:val="A816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71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59"/>
    <w:rsid w:val="00033DF4"/>
    <w:rsid w:val="0008242A"/>
    <w:rsid w:val="001D518F"/>
    <w:rsid w:val="002C08F7"/>
    <w:rsid w:val="00324305"/>
    <w:rsid w:val="0033209E"/>
    <w:rsid w:val="003C0691"/>
    <w:rsid w:val="00690B59"/>
    <w:rsid w:val="006E7553"/>
    <w:rsid w:val="00781DF7"/>
    <w:rsid w:val="008505DA"/>
    <w:rsid w:val="008D6C77"/>
    <w:rsid w:val="008E3A59"/>
    <w:rsid w:val="00C82703"/>
    <w:rsid w:val="00C85B3A"/>
    <w:rsid w:val="00D243CF"/>
    <w:rsid w:val="00E704D7"/>
    <w:rsid w:val="00EE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48B9"/>
  <w15:chartTrackingRefBased/>
  <w15:docId w15:val="{78C70568-BABC-44C2-AD46-79AA27C9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B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Nappholz</dc:creator>
  <cp:keywords/>
  <dc:description/>
  <cp:lastModifiedBy>Iva Nappholz</cp:lastModifiedBy>
  <cp:revision>12</cp:revision>
  <dcterms:created xsi:type="dcterms:W3CDTF">2026-04-13T14:38:00Z</dcterms:created>
  <dcterms:modified xsi:type="dcterms:W3CDTF">2026-04-29T15:41:00Z</dcterms:modified>
</cp:coreProperties>
</file>