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DC" w:rsidRPr="007849A5" w:rsidRDefault="007D77F6" w:rsidP="00266B24">
      <w:pPr>
        <w:ind w:right="514"/>
        <w:jc w:val="center"/>
        <w:rPr>
          <w:rFonts w:ascii="Times New Roman" w:hAnsi="Times New Roman" w:cs="Times New Roman"/>
          <w:b/>
          <w:noProof/>
          <w:lang w:val="hr-HR" w:eastAsia="en-GB"/>
        </w:rPr>
      </w:pPr>
      <w:r>
        <w:rPr>
          <w:noProof/>
          <w:lang w:eastAsia="en-GB"/>
        </w:rPr>
        <w:drawing>
          <wp:inline distT="0" distB="0" distL="0" distR="0">
            <wp:extent cx="1386840" cy="1523571"/>
            <wp:effectExtent l="0" t="0" r="3810" b="635"/>
            <wp:docPr id="1" name="Picture 1" descr="C:\Users\Katarina\AppData\Local\Microsoft\Windows\INetCache\Content.Word\HGK Primarni PLAVI 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ina\AppData\Local\Microsoft\Windows\INetCache\Content.Word\HGK Primarni PLAVI H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600" cy="154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DC" w:rsidRPr="007849A5" w:rsidRDefault="007F6FDC" w:rsidP="00266B24">
      <w:pPr>
        <w:ind w:right="514"/>
        <w:jc w:val="center"/>
        <w:rPr>
          <w:rFonts w:ascii="Times New Roman" w:hAnsi="Times New Roman" w:cs="Times New Roman"/>
          <w:b/>
          <w:noProof/>
          <w:lang w:val="hr-HR" w:eastAsia="en-GB"/>
        </w:rPr>
      </w:pPr>
    </w:p>
    <w:p w:rsidR="007F6FDC" w:rsidRPr="007849A5" w:rsidRDefault="007F6FDC" w:rsidP="00266B24">
      <w:pPr>
        <w:ind w:right="514"/>
        <w:jc w:val="center"/>
        <w:rPr>
          <w:rFonts w:ascii="Times New Roman" w:hAnsi="Times New Roman" w:cs="Times New Roman"/>
          <w:b/>
          <w:noProof/>
          <w:lang w:val="hr-HR" w:eastAsia="en-GB"/>
        </w:rPr>
      </w:pPr>
    </w:p>
    <w:p w:rsidR="005D7F52" w:rsidRPr="007849A5" w:rsidRDefault="005D7F52" w:rsidP="00266B24">
      <w:pPr>
        <w:ind w:right="514"/>
        <w:jc w:val="center"/>
        <w:rPr>
          <w:rFonts w:ascii="Times New Roman" w:hAnsi="Times New Roman" w:cs="Times New Roman"/>
          <w:b/>
          <w:noProof/>
          <w:sz w:val="32"/>
          <w:lang w:val="hr-HR" w:eastAsia="en-GB"/>
        </w:rPr>
      </w:pPr>
    </w:p>
    <w:p w:rsidR="007F6FDC" w:rsidRPr="007849A5" w:rsidRDefault="007F6FDC" w:rsidP="00266B24">
      <w:pPr>
        <w:ind w:right="514"/>
        <w:jc w:val="center"/>
        <w:rPr>
          <w:rFonts w:ascii="Times New Roman" w:hAnsi="Times New Roman" w:cs="Times New Roman"/>
          <w:b/>
          <w:noProof/>
          <w:sz w:val="32"/>
          <w:lang w:val="hr-HR" w:eastAsia="en-GB"/>
        </w:rPr>
      </w:pPr>
      <w:r w:rsidRPr="007849A5">
        <w:rPr>
          <w:rFonts w:ascii="Times New Roman" w:hAnsi="Times New Roman" w:cs="Times New Roman"/>
          <w:b/>
          <w:noProof/>
          <w:sz w:val="32"/>
          <w:lang w:val="hr-HR" w:eastAsia="en-GB"/>
        </w:rPr>
        <w:t>Anketni upitnik</w:t>
      </w:r>
    </w:p>
    <w:p w:rsidR="007F6FDC" w:rsidRPr="007849A5" w:rsidRDefault="007F6FDC" w:rsidP="00266B24">
      <w:pPr>
        <w:ind w:right="514"/>
        <w:jc w:val="center"/>
        <w:rPr>
          <w:rFonts w:ascii="Times New Roman" w:hAnsi="Times New Roman" w:cs="Times New Roman"/>
          <w:b/>
          <w:noProof/>
          <w:sz w:val="32"/>
          <w:lang w:val="hr-HR" w:eastAsia="en-GB"/>
        </w:rPr>
      </w:pPr>
      <w:r w:rsidRPr="007849A5">
        <w:rPr>
          <w:rFonts w:ascii="Times New Roman" w:hAnsi="Times New Roman" w:cs="Times New Roman"/>
          <w:b/>
          <w:noProof/>
          <w:sz w:val="32"/>
          <w:lang w:val="hr-HR" w:eastAsia="en-GB"/>
        </w:rPr>
        <w:t xml:space="preserve">„ODRŽIVOST U </w:t>
      </w:r>
      <w:r w:rsidR="00BF29DC">
        <w:rPr>
          <w:rFonts w:ascii="Times New Roman" w:hAnsi="Times New Roman" w:cs="Times New Roman"/>
          <w:b/>
          <w:noProof/>
          <w:sz w:val="32"/>
          <w:lang w:val="hr-HR" w:eastAsia="en-GB"/>
        </w:rPr>
        <w:t xml:space="preserve">HRVATSKOM </w:t>
      </w:r>
      <w:r w:rsidRPr="007849A5">
        <w:rPr>
          <w:rFonts w:ascii="Times New Roman" w:hAnsi="Times New Roman" w:cs="Times New Roman"/>
          <w:b/>
          <w:noProof/>
          <w:sz w:val="32"/>
          <w:lang w:val="hr-HR" w:eastAsia="en-GB"/>
        </w:rPr>
        <w:t>HOTELIJERSTVU“</w:t>
      </w:r>
    </w:p>
    <w:p w:rsidR="007F6FDC" w:rsidRPr="007849A5" w:rsidRDefault="007F6FDC" w:rsidP="00266B24">
      <w:pPr>
        <w:ind w:right="514"/>
        <w:jc w:val="center"/>
        <w:rPr>
          <w:rFonts w:ascii="Times New Roman" w:hAnsi="Times New Roman" w:cs="Times New Roman"/>
          <w:b/>
          <w:noProof/>
          <w:lang w:val="hr-HR" w:eastAsia="en-GB"/>
        </w:rPr>
      </w:pPr>
    </w:p>
    <w:p w:rsidR="007849A5" w:rsidRDefault="007F6FDC" w:rsidP="007849A5">
      <w:pPr>
        <w:jc w:val="both"/>
        <w:rPr>
          <w:rFonts w:ascii="Times New Roman" w:hAnsi="Times New Roman" w:cs="Times New Roman"/>
          <w:b/>
          <w:lang w:val="hr-HR"/>
        </w:rPr>
      </w:pPr>
      <w:r w:rsidRPr="007849A5">
        <w:rPr>
          <w:rFonts w:ascii="Times New Roman" w:hAnsi="Times New Roman" w:cs="Times New Roman"/>
          <w:b/>
          <w:lang w:val="hr-HR"/>
        </w:rPr>
        <w:br w:type="page"/>
      </w:r>
    </w:p>
    <w:p w:rsidR="007849A5" w:rsidRDefault="007849A5" w:rsidP="007849A5">
      <w:pPr>
        <w:jc w:val="both"/>
        <w:rPr>
          <w:rFonts w:ascii="Times New Roman" w:hAnsi="Times New Roman" w:cs="Times New Roman"/>
          <w:b/>
          <w:lang w:val="hr-HR"/>
        </w:rPr>
      </w:pPr>
    </w:p>
    <w:p w:rsidR="007849A5" w:rsidRDefault="007849A5" w:rsidP="007849A5">
      <w:pPr>
        <w:jc w:val="both"/>
        <w:rPr>
          <w:rFonts w:ascii="Times New Roman" w:hAnsi="Times New Roman" w:cs="Times New Roman"/>
          <w:b/>
          <w:lang w:val="hr-HR"/>
        </w:rPr>
      </w:pPr>
    </w:p>
    <w:p w:rsidR="007849A5" w:rsidRPr="007849A5" w:rsidRDefault="007849A5" w:rsidP="007849A5">
      <w:pPr>
        <w:jc w:val="both"/>
        <w:rPr>
          <w:rFonts w:ascii="Times New Roman" w:hAnsi="Times New Roman" w:cs="Times New Roman"/>
          <w:sz w:val="24"/>
          <w:lang w:val="hr-HR"/>
        </w:rPr>
      </w:pPr>
      <w:r w:rsidRPr="007849A5">
        <w:rPr>
          <w:rFonts w:ascii="Times New Roman" w:hAnsi="Times New Roman" w:cs="Times New Roman"/>
          <w:sz w:val="24"/>
          <w:lang w:val="hr-HR"/>
        </w:rPr>
        <w:t>Poštovani,</w:t>
      </w:r>
    </w:p>
    <w:p w:rsidR="007D77F6" w:rsidRPr="007D77F6" w:rsidRDefault="007D77F6" w:rsidP="007D77F6">
      <w:pPr>
        <w:jc w:val="both"/>
        <w:rPr>
          <w:rFonts w:ascii="Times New Roman" w:hAnsi="Times New Roman" w:cs="Times New Roman"/>
          <w:sz w:val="24"/>
          <w:lang w:val="hr-HR"/>
        </w:rPr>
      </w:pPr>
      <w:r w:rsidRPr="007D77F6">
        <w:rPr>
          <w:rFonts w:ascii="Times New Roman" w:hAnsi="Times New Roman" w:cs="Times New Roman"/>
          <w:sz w:val="24"/>
          <w:lang w:val="hr-HR"/>
        </w:rPr>
        <w:t>Hrvatska gospodarska komora</w:t>
      </w:r>
      <w:r w:rsidR="00BB279F">
        <w:rPr>
          <w:rFonts w:ascii="Times New Roman" w:hAnsi="Times New Roman" w:cs="Times New Roman"/>
          <w:sz w:val="24"/>
          <w:lang w:val="hr-HR"/>
        </w:rPr>
        <w:t xml:space="preserve"> u suradnji s Fakultetom za menadžment u turizmu i ugostiteljstvu u Opatiji, </w:t>
      </w:r>
      <w:r w:rsidRPr="007D77F6">
        <w:rPr>
          <w:rFonts w:ascii="Times New Roman" w:hAnsi="Times New Roman" w:cs="Times New Roman"/>
          <w:sz w:val="24"/>
          <w:lang w:val="hr-HR"/>
        </w:rPr>
        <w:t xml:space="preserve">provodi istraživanje na temu održivosti hotelskog poslovanja u Hrvatskoj. Održivo poslovanje postaje neizostavan koncept suvremenog poslovanja te služi kao alat za podizanje konkurentnosti. </w:t>
      </w:r>
    </w:p>
    <w:p w:rsidR="007D77F6" w:rsidRPr="007D77F6" w:rsidRDefault="007D77F6" w:rsidP="007D77F6">
      <w:pPr>
        <w:jc w:val="both"/>
        <w:rPr>
          <w:rFonts w:ascii="Times New Roman" w:hAnsi="Times New Roman" w:cs="Times New Roman"/>
          <w:sz w:val="24"/>
          <w:lang w:val="hr-HR"/>
        </w:rPr>
      </w:pPr>
      <w:r w:rsidRPr="007D77F6">
        <w:rPr>
          <w:rFonts w:ascii="Times New Roman" w:hAnsi="Times New Roman" w:cs="Times New Roman"/>
          <w:sz w:val="24"/>
          <w:lang w:val="hr-HR"/>
        </w:rPr>
        <w:t xml:space="preserve">Ovim upitnikom želimo dobiti uvid u trenutnu razinu implementacije održivog poslovanja, koje obuhvaća ekonomske, ekološke i društvene aspekte. </w:t>
      </w:r>
    </w:p>
    <w:p w:rsidR="007D77F6" w:rsidRPr="007D77F6" w:rsidRDefault="007D77F6" w:rsidP="007D77F6">
      <w:pPr>
        <w:jc w:val="both"/>
        <w:rPr>
          <w:rFonts w:ascii="Times New Roman" w:hAnsi="Times New Roman" w:cs="Times New Roman"/>
          <w:sz w:val="24"/>
          <w:lang w:val="hr-HR"/>
        </w:rPr>
      </w:pPr>
      <w:r w:rsidRPr="007D77F6">
        <w:rPr>
          <w:rFonts w:ascii="Times New Roman" w:hAnsi="Times New Roman" w:cs="Times New Roman"/>
          <w:sz w:val="24"/>
          <w:lang w:val="hr-HR"/>
        </w:rPr>
        <w:t>Anketni upitnik se sastoji od dva dijela. U prvom dijelu pitanja se odnose na razinu cjelokupnog poduzeća, dok se u drugom dijelu nalaze pitanja vezana za poslovanje objekta.</w:t>
      </w:r>
    </w:p>
    <w:p w:rsidR="007D77F6" w:rsidRDefault="007D77F6" w:rsidP="007D77F6">
      <w:pPr>
        <w:jc w:val="both"/>
        <w:rPr>
          <w:rFonts w:ascii="Times New Roman" w:hAnsi="Times New Roman" w:cs="Times New Roman"/>
          <w:sz w:val="24"/>
          <w:lang w:val="hr-HR"/>
        </w:rPr>
      </w:pPr>
      <w:r w:rsidRPr="007D77F6">
        <w:rPr>
          <w:rFonts w:ascii="Times New Roman" w:hAnsi="Times New Roman" w:cs="Times New Roman"/>
          <w:sz w:val="24"/>
          <w:lang w:val="hr-HR"/>
        </w:rPr>
        <w:t>Sudjelovanje u ovom istraživanju je dobrovoljno. Sve prikupljene informacije prikazati će se isključivo kao agregirani rezultati. Rezultati pojedinih poduzeća neće se nigdje objaviti. Rezultate istraživanja koristiti će HGK i istraživači u svrhu unaprjeđenja struke, poslovanja tvrtki i gospodarstva u cjelini, kao i publiciranja članaka.</w:t>
      </w:r>
    </w:p>
    <w:p w:rsidR="007D77F6" w:rsidRPr="007D77F6" w:rsidRDefault="007D77F6" w:rsidP="007D77F6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Molimo vas da ispunjeni upitnik pošaljete na slijedeću e-mail adresu: </w:t>
      </w:r>
      <w:hyperlink r:id="rId7" w:history="1">
        <w:r w:rsidRPr="000301FD">
          <w:rPr>
            <w:rStyle w:val="Hyperlink"/>
            <w:rFonts w:ascii="Times New Roman" w:hAnsi="Times New Roman" w:cs="Times New Roman"/>
            <w:sz w:val="24"/>
            <w:lang w:val="hr-HR"/>
          </w:rPr>
          <w:t>turizam@hgk.hr</w:t>
        </w:r>
      </w:hyperlink>
      <w:r>
        <w:rPr>
          <w:rFonts w:ascii="Times New Roman" w:hAnsi="Times New Roman" w:cs="Times New Roman"/>
          <w:sz w:val="24"/>
          <w:lang w:val="hr-HR"/>
        </w:rPr>
        <w:t xml:space="preserve"> </w:t>
      </w:r>
    </w:p>
    <w:p w:rsidR="007D77F6" w:rsidRPr="007D77F6" w:rsidRDefault="007D77F6" w:rsidP="007D77F6">
      <w:pPr>
        <w:jc w:val="both"/>
        <w:rPr>
          <w:rFonts w:ascii="Times New Roman" w:hAnsi="Times New Roman" w:cs="Times New Roman"/>
          <w:sz w:val="24"/>
          <w:lang w:val="hr-HR"/>
        </w:rPr>
      </w:pPr>
      <w:r w:rsidRPr="007D77F6">
        <w:rPr>
          <w:rFonts w:ascii="Times New Roman" w:hAnsi="Times New Roman" w:cs="Times New Roman"/>
          <w:sz w:val="24"/>
          <w:lang w:val="hr-HR"/>
        </w:rPr>
        <w:t>Nadamo da ćete moći izdvojiti vrijeme kako bi dali svoj doprinos.</w:t>
      </w:r>
    </w:p>
    <w:p w:rsidR="007D77F6" w:rsidRDefault="007D77F6" w:rsidP="007D77F6">
      <w:pPr>
        <w:jc w:val="both"/>
        <w:rPr>
          <w:rFonts w:ascii="Times New Roman" w:hAnsi="Times New Roman" w:cs="Times New Roman"/>
          <w:sz w:val="24"/>
          <w:lang w:val="hr-HR"/>
        </w:rPr>
      </w:pPr>
      <w:r w:rsidRPr="007D77F6">
        <w:rPr>
          <w:rFonts w:ascii="Times New Roman" w:hAnsi="Times New Roman" w:cs="Times New Roman"/>
          <w:sz w:val="24"/>
          <w:lang w:val="hr-HR"/>
        </w:rPr>
        <w:t>Unaprijed zahvaljujemo.</w:t>
      </w:r>
    </w:p>
    <w:p w:rsidR="007849A5" w:rsidRDefault="007849A5" w:rsidP="007849A5">
      <w:pPr>
        <w:jc w:val="both"/>
        <w:rPr>
          <w:rFonts w:ascii="Times New Roman" w:hAnsi="Times New Roman" w:cs="Times New Roman"/>
          <w:sz w:val="24"/>
          <w:lang w:val="hr-HR"/>
        </w:rPr>
      </w:pPr>
    </w:p>
    <w:p w:rsidR="007849A5" w:rsidRDefault="007849A5" w:rsidP="007849A5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Hrvatska gospodarska komora</w:t>
      </w:r>
    </w:p>
    <w:p w:rsidR="008F2A94" w:rsidRDefault="008F2A94" w:rsidP="007849A5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Sektor za turizam</w:t>
      </w:r>
      <w:bookmarkStart w:id="0" w:name="_GoBack"/>
      <w:bookmarkEnd w:id="0"/>
    </w:p>
    <w:p w:rsidR="007849A5" w:rsidRPr="007849A5" w:rsidRDefault="007849A5">
      <w:pPr>
        <w:rPr>
          <w:rFonts w:ascii="Times New Roman" w:hAnsi="Times New Roman" w:cs="Times New Roman"/>
          <w:b/>
          <w:lang w:val="hr-HR"/>
        </w:rPr>
      </w:pPr>
      <w:r w:rsidRPr="007849A5">
        <w:rPr>
          <w:rFonts w:ascii="Times New Roman" w:hAnsi="Times New Roman" w:cs="Times New Roman"/>
          <w:b/>
          <w:lang w:val="hr-HR"/>
        </w:rPr>
        <w:br w:type="page"/>
      </w:r>
    </w:p>
    <w:p w:rsidR="007F6FDC" w:rsidRPr="007849A5" w:rsidRDefault="007F6FDC" w:rsidP="00266B24">
      <w:pPr>
        <w:ind w:right="514"/>
        <w:rPr>
          <w:rFonts w:ascii="Times New Roman" w:hAnsi="Times New Roman" w:cs="Times New Roman"/>
          <w:b/>
          <w:lang w:val="hr-HR"/>
        </w:rPr>
      </w:pPr>
    </w:p>
    <w:p w:rsidR="00E52994" w:rsidRPr="007849A5" w:rsidRDefault="00015BF3" w:rsidP="00266B24">
      <w:pPr>
        <w:ind w:right="514"/>
        <w:jc w:val="center"/>
        <w:rPr>
          <w:rFonts w:ascii="Times New Roman" w:hAnsi="Times New Roman" w:cs="Times New Roman"/>
          <w:b/>
          <w:lang w:val="hr-HR"/>
        </w:rPr>
      </w:pPr>
      <w:r w:rsidRPr="007849A5">
        <w:rPr>
          <w:rFonts w:ascii="Times New Roman" w:hAnsi="Times New Roman" w:cs="Times New Roman"/>
          <w:b/>
          <w:lang w:val="hr-HR"/>
        </w:rPr>
        <w:t xml:space="preserve">PITANJA NA RAZINI </w:t>
      </w:r>
      <w:r w:rsidR="00567590">
        <w:rPr>
          <w:rFonts w:ascii="Times New Roman" w:hAnsi="Times New Roman" w:cs="Times New Roman"/>
          <w:b/>
          <w:lang w:val="hr-HR"/>
        </w:rPr>
        <w:t>PODUZEĆA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4"/>
        <w:gridCol w:w="11309"/>
      </w:tblGrid>
      <w:tr w:rsidR="002467AA" w:rsidRPr="007849A5" w:rsidTr="00D721F0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NAVEDITE:</w:t>
            </w:r>
          </w:p>
        </w:tc>
      </w:tr>
      <w:tr w:rsidR="00E32579" w:rsidRPr="007849A5" w:rsidTr="00D721F0">
        <w:trPr>
          <w:trHeight w:val="296"/>
        </w:trPr>
        <w:tc>
          <w:tcPr>
            <w:tcW w:w="4054" w:type="dxa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Naziv hotelskog poduzeća:</w:t>
            </w:r>
          </w:p>
        </w:tc>
        <w:tc>
          <w:tcPr>
            <w:tcW w:w="11308" w:type="dxa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E32579" w:rsidRPr="007849A5" w:rsidTr="00D721F0">
        <w:trPr>
          <w:trHeight w:val="308"/>
        </w:trPr>
        <w:tc>
          <w:tcPr>
            <w:tcW w:w="4054" w:type="dxa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stalnih zaposlenika (2022.):</w:t>
            </w:r>
          </w:p>
        </w:tc>
        <w:tc>
          <w:tcPr>
            <w:tcW w:w="11308" w:type="dxa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E32579" w:rsidRPr="007849A5" w:rsidTr="00D721F0">
        <w:trPr>
          <w:trHeight w:val="296"/>
        </w:trPr>
        <w:tc>
          <w:tcPr>
            <w:tcW w:w="4054" w:type="dxa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sezonskih zaposlenika (2022.):</w:t>
            </w:r>
          </w:p>
        </w:tc>
        <w:tc>
          <w:tcPr>
            <w:tcW w:w="11308" w:type="dxa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2467AA" w:rsidRPr="007849A5" w:rsidRDefault="002467AA" w:rsidP="00266B24">
      <w:pPr>
        <w:spacing w:after="0" w:line="240" w:lineRule="auto"/>
        <w:ind w:right="514"/>
        <w:jc w:val="both"/>
        <w:rPr>
          <w:rFonts w:ascii="Times New Roman" w:eastAsia="Malgun Gothic" w:hAnsi="Times New Roman" w:cs="Times New Roman"/>
          <w:b/>
          <w:sz w:val="14"/>
          <w:szCs w:val="20"/>
          <w:lang w:val="hr-HR"/>
        </w:rPr>
      </w:pPr>
    </w:p>
    <w:tbl>
      <w:tblPr>
        <w:tblStyle w:val="TableGrid"/>
        <w:tblW w:w="15351" w:type="dxa"/>
        <w:tblLook w:val="04A0" w:firstRow="1" w:lastRow="0" w:firstColumn="1" w:lastColumn="0" w:noHBand="0" w:noVBand="1"/>
      </w:tblPr>
      <w:tblGrid>
        <w:gridCol w:w="930"/>
        <w:gridCol w:w="14421"/>
      </w:tblGrid>
      <w:tr w:rsidR="00E32579" w:rsidRPr="007849A5" w:rsidTr="00D721F0">
        <w:trPr>
          <w:trHeight w:val="284"/>
        </w:trPr>
        <w:tc>
          <w:tcPr>
            <w:tcW w:w="15351" w:type="dxa"/>
            <w:gridSpan w:val="2"/>
            <w:shd w:val="clear" w:color="auto" w:fill="E7E6E6" w:themeFill="background2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PRAVNI OBLIK PODUZEĆA:</w:t>
            </w:r>
          </w:p>
        </w:tc>
      </w:tr>
      <w:tr w:rsidR="00E32579" w:rsidRPr="007849A5" w:rsidTr="00D721F0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41836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2467AA" w:rsidRPr="007849A5" w:rsidRDefault="002467AA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Jednostavno društvo s ograničenom odgovornošću</w:t>
            </w:r>
          </w:p>
        </w:tc>
      </w:tr>
      <w:tr w:rsidR="00E32579" w:rsidRPr="007849A5" w:rsidTr="00D721F0">
        <w:trPr>
          <w:trHeight w:val="296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81337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2467AA" w:rsidRPr="007849A5" w:rsidRDefault="002467AA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Društvo s ograničenom odgovornošću</w:t>
            </w:r>
          </w:p>
        </w:tc>
      </w:tr>
      <w:tr w:rsidR="00E32579" w:rsidRPr="007849A5" w:rsidTr="00D721F0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96580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2467AA" w:rsidRPr="007849A5" w:rsidRDefault="002467AA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2467AA" w:rsidRPr="007849A5" w:rsidRDefault="002467AA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Dioničko društvo</w:t>
            </w:r>
          </w:p>
        </w:tc>
      </w:tr>
      <w:tr w:rsidR="00E32579" w:rsidRPr="007849A5" w:rsidTr="00D721F0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36687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2467AA" w:rsidRPr="007849A5" w:rsidRDefault="002467AA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Javno trgovačko društvo</w:t>
            </w:r>
          </w:p>
        </w:tc>
      </w:tr>
      <w:tr w:rsidR="00E32579" w:rsidRPr="007849A5" w:rsidTr="00D721F0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59220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2467AA" w:rsidRPr="007849A5" w:rsidRDefault="002467AA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2467AA" w:rsidRPr="007849A5" w:rsidRDefault="002467AA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Komanditno društvo</w:t>
            </w:r>
          </w:p>
        </w:tc>
      </w:tr>
      <w:tr w:rsidR="00FA7F57" w:rsidRPr="007849A5" w:rsidTr="00D721F0">
        <w:trPr>
          <w:trHeight w:val="284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2649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FA7F57" w:rsidRDefault="00FA7F57" w:rsidP="00266B24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FA7F57" w:rsidRPr="007849A5" w:rsidRDefault="00FA7F57" w:rsidP="00266B24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Obrt</w:t>
            </w:r>
          </w:p>
        </w:tc>
      </w:tr>
    </w:tbl>
    <w:p w:rsidR="00D477E3" w:rsidRPr="007849A5" w:rsidRDefault="00D477E3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color w:val="FF0000"/>
          <w:sz w:val="14"/>
          <w:szCs w:val="20"/>
          <w:lang w:val="hr-HR"/>
        </w:rPr>
      </w:pPr>
    </w:p>
    <w:tbl>
      <w:tblPr>
        <w:tblStyle w:val="TableGrid"/>
        <w:tblW w:w="15351" w:type="dxa"/>
        <w:tblLook w:val="04A0" w:firstRow="1" w:lastRow="0" w:firstColumn="1" w:lastColumn="0" w:noHBand="0" w:noVBand="1"/>
      </w:tblPr>
      <w:tblGrid>
        <w:gridCol w:w="903"/>
        <w:gridCol w:w="14448"/>
      </w:tblGrid>
      <w:tr w:rsidR="006C2803" w:rsidRPr="007849A5" w:rsidTr="00D721F0">
        <w:trPr>
          <w:trHeight w:val="307"/>
        </w:trPr>
        <w:tc>
          <w:tcPr>
            <w:tcW w:w="15351" w:type="dxa"/>
            <w:gridSpan w:val="2"/>
            <w:shd w:val="clear" w:color="auto" w:fill="E7E6E6" w:themeFill="background2"/>
          </w:tcPr>
          <w:p w:rsidR="006C2803" w:rsidRPr="007849A5" w:rsidRDefault="002467AA" w:rsidP="00266B24">
            <w:pPr>
              <w:ind w:right="514"/>
              <w:rPr>
                <w:rFonts w:ascii="Times New Roman" w:hAnsi="Times New Roman" w:cs="Times New Roman"/>
                <w:b/>
                <w:color w:val="385623" w:themeColor="accent6" w:themeShade="8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IMA LI VAŠE PODUZEĆE USVOJENU STRATEGIJU I/ILI POLITIKU ODRŽIVOG RAZVOJA? </w:t>
            </w:r>
          </w:p>
        </w:tc>
      </w:tr>
      <w:tr w:rsidR="006C2803" w:rsidRPr="007849A5" w:rsidTr="00D721F0">
        <w:trPr>
          <w:trHeight w:val="307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82785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6C2803" w:rsidRPr="007849A5" w:rsidRDefault="006C2803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6C2803" w:rsidRPr="007849A5" w:rsidRDefault="006C2803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Da</w:t>
            </w:r>
          </w:p>
        </w:tc>
      </w:tr>
      <w:tr w:rsidR="006C2803" w:rsidRPr="007849A5" w:rsidTr="00D721F0">
        <w:trPr>
          <w:trHeight w:val="320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76164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6C2803" w:rsidRPr="007849A5" w:rsidRDefault="006C2803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6C2803" w:rsidRPr="007849A5" w:rsidRDefault="006C2803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Ne, planiramo je izraditi</w:t>
            </w:r>
          </w:p>
        </w:tc>
      </w:tr>
      <w:tr w:rsidR="006C2803" w:rsidRPr="007849A5" w:rsidTr="00D721F0">
        <w:trPr>
          <w:trHeight w:val="307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09413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:rsidR="006C2803" w:rsidRPr="007849A5" w:rsidRDefault="006C2803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76" w:type="dxa"/>
          </w:tcPr>
          <w:p w:rsidR="006C2803" w:rsidRPr="007849A5" w:rsidRDefault="006C2803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</w:t>
            </w:r>
          </w:p>
        </w:tc>
      </w:tr>
    </w:tbl>
    <w:p w:rsidR="00523B44" w:rsidRPr="007849A5" w:rsidRDefault="00523B44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sz w:val="16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14485"/>
      </w:tblGrid>
      <w:tr w:rsidR="00D721F0" w:rsidRPr="007849A5" w:rsidTr="00D721F0">
        <w:trPr>
          <w:trHeight w:val="249"/>
        </w:trPr>
        <w:tc>
          <w:tcPr>
            <w:tcW w:w="15340" w:type="dxa"/>
            <w:gridSpan w:val="2"/>
            <w:shd w:val="clear" w:color="auto" w:fill="E7E6E6" w:themeFill="background2"/>
          </w:tcPr>
          <w:p w:rsidR="00D721F0" w:rsidRPr="007849A5" w:rsidRDefault="00D721F0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IMATE LI ODJEL/TIM/OSOBU ZADUŽENU ZA ODRŽIVOST? </w:t>
            </w:r>
            <w:r w:rsidRPr="007D77F6">
              <w:rPr>
                <w:rFonts w:ascii="Times New Roman" w:hAnsi="Times New Roman" w:cs="Times New Roman"/>
                <w:sz w:val="20"/>
                <w:lang w:val="hr-HR"/>
              </w:rPr>
              <w:t>(mogućnost višestrukih odgovora)</w:t>
            </w:r>
          </w:p>
        </w:tc>
      </w:tr>
      <w:tr w:rsidR="00D721F0" w:rsidRPr="007849A5" w:rsidTr="00D721F0">
        <w:trPr>
          <w:trHeight w:val="249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94176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D721F0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94" w:type="dxa"/>
          </w:tcPr>
          <w:p w:rsidR="00D721F0" w:rsidRPr="007849A5" w:rsidRDefault="00D721F0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Da, imamo zasebni odjel zadužen za održivost</w:t>
            </w:r>
          </w:p>
        </w:tc>
      </w:tr>
      <w:tr w:rsidR="00D721F0" w:rsidRPr="007849A5" w:rsidTr="00D721F0">
        <w:trPr>
          <w:trHeight w:val="261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79232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D721F0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94" w:type="dxa"/>
          </w:tcPr>
          <w:p w:rsidR="00D721F0" w:rsidRPr="007849A5" w:rsidRDefault="00D721F0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Da, imamo tim zadužen za održivost</w:t>
            </w:r>
          </w:p>
        </w:tc>
      </w:tr>
      <w:tr w:rsidR="00D721F0" w:rsidRPr="007849A5" w:rsidTr="00D721F0">
        <w:trPr>
          <w:trHeight w:val="249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21313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D721F0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94" w:type="dxa"/>
          </w:tcPr>
          <w:p w:rsidR="00D721F0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Da, imamo osobu zaduženu za održivost</w:t>
            </w:r>
          </w:p>
        </w:tc>
      </w:tr>
      <w:tr w:rsidR="00D721F0" w:rsidRPr="007849A5" w:rsidTr="00D721F0">
        <w:trPr>
          <w:trHeight w:val="249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68142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D721F0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94" w:type="dxa"/>
          </w:tcPr>
          <w:p w:rsidR="00D721F0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Ne, ali planiramo u budućnosti</w:t>
            </w:r>
          </w:p>
        </w:tc>
      </w:tr>
      <w:tr w:rsidR="00D721F0" w:rsidRPr="007849A5" w:rsidTr="00D721F0">
        <w:trPr>
          <w:trHeight w:val="249"/>
        </w:trPr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206028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D721F0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94" w:type="dxa"/>
          </w:tcPr>
          <w:p w:rsidR="00D721F0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</w:tbl>
    <w:p w:rsidR="00D721F0" w:rsidRPr="007849A5" w:rsidRDefault="00D721F0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14485"/>
      </w:tblGrid>
      <w:tr w:rsidR="00266B24" w:rsidRPr="007849A5" w:rsidTr="00266B24">
        <w:tc>
          <w:tcPr>
            <w:tcW w:w="15388" w:type="dxa"/>
            <w:gridSpan w:val="2"/>
            <w:shd w:val="clear" w:color="auto" w:fill="E7E6E6" w:themeFill="background2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OBJAVLJUJETE LI REZULTATE O ODRŽIVOSTI VAŠEG PODUZEĆA?</w:t>
            </w:r>
            <w:r w:rsidRPr="007849A5">
              <w:rPr>
                <w:rFonts w:ascii="Times New Roman" w:eastAsia="Malgun Gothic" w:hAnsi="Times New Roman" w:cs="Times New Roman"/>
                <w:sz w:val="24"/>
                <w:szCs w:val="20"/>
                <w:lang w:val="hr-HR"/>
              </w:rPr>
              <w:t xml:space="preserve"> </w:t>
            </w: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(mogućnost višestrukih odgovora)</w:t>
            </w:r>
          </w:p>
        </w:tc>
      </w:tr>
      <w:tr w:rsidR="00266B24" w:rsidRPr="007849A5" w:rsidTr="00266B24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77771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Objavljujemo posebno izvješće o održivom razvoju</w:t>
            </w:r>
          </w:p>
        </w:tc>
      </w:tr>
      <w:tr w:rsidR="00266B24" w:rsidRPr="007849A5" w:rsidTr="00266B24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52047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Informacije o održivosti uključene su u godišnje izvješće</w:t>
            </w:r>
          </w:p>
        </w:tc>
      </w:tr>
      <w:tr w:rsidR="00266B24" w:rsidRPr="007849A5" w:rsidTr="00266B24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50752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Objavljujemo integrirano izvješće</w:t>
            </w:r>
          </w:p>
        </w:tc>
      </w:tr>
      <w:tr w:rsidR="00266B24" w:rsidRPr="007849A5" w:rsidTr="00266B24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99861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Objavljujemo rezultate na web stranicama i društvenim medijima</w:t>
            </w:r>
          </w:p>
        </w:tc>
      </w:tr>
      <w:tr w:rsidR="00266B24" w:rsidRPr="007849A5" w:rsidTr="00266B24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8118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Objavljujemo na zasebnoj web stranici posvećenoj održivosti</w:t>
            </w:r>
          </w:p>
        </w:tc>
      </w:tr>
      <w:tr w:rsidR="00266B24" w:rsidRPr="007849A5" w:rsidTr="00266B24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69299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Ne, ali planiramo početi objavljivati</w:t>
            </w:r>
          </w:p>
        </w:tc>
      </w:tr>
      <w:tr w:rsidR="00266B24" w:rsidRPr="007849A5" w:rsidTr="00266B24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150158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</w:t>
            </w:r>
          </w:p>
        </w:tc>
      </w:tr>
      <w:tr w:rsidR="00266B24" w:rsidRPr="007849A5" w:rsidTr="00266B24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93647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8A2E48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Ostalo (</w:t>
            </w:r>
            <w:r w:rsidR="008A2E48">
              <w:rPr>
                <w:rFonts w:ascii="Times New Roman" w:eastAsia="Malgun Gothic" w:hAnsi="Times New Roman" w:cs="Times New Roman"/>
                <w:lang w:val="hr-HR"/>
              </w:rPr>
              <w:t>navedite</w:t>
            </w:r>
            <w:r w:rsidRPr="007849A5">
              <w:rPr>
                <w:rFonts w:ascii="Times New Roman" w:eastAsia="Malgun Gothic" w:hAnsi="Times New Roman" w:cs="Times New Roman"/>
                <w:lang w:val="hr-HR"/>
              </w:rPr>
              <w:t>):</w:t>
            </w:r>
          </w:p>
        </w:tc>
      </w:tr>
    </w:tbl>
    <w:p w:rsidR="00266B24" w:rsidRPr="007849A5" w:rsidRDefault="00266B24" w:rsidP="00266B24">
      <w:pPr>
        <w:ind w:right="514"/>
        <w:contextualSpacing/>
        <w:jc w:val="both"/>
        <w:rPr>
          <w:rFonts w:ascii="Times New Roman" w:eastAsia="Malgun Gothic" w:hAnsi="Times New Roman" w:cs="Times New Roman"/>
          <w:sz w:val="20"/>
          <w:szCs w:val="20"/>
          <w:lang w:val="hr-HR"/>
        </w:rPr>
      </w:pPr>
    </w:p>
    <w:p w:rsidR="00903AD3" w:rsidRPr="007849A5" w:rsidRDefault="00903AD3" w:rsidP="00266B24">
      <w:pPr>
        <w:spacing w:after="0" w:line="240" w:lineRule="auto"/>
        <w:ind w:right="514"/>
        <w:rPr>
          <w:rFonts w:ascii="Times New Roman" w:hAnsi="Times New Roman" w:cs="Times New Roman"/>
          <w:b/>
          <w:lang w:val="hr-HR"/>
        </w:rPr>
      </w:pPr>
    </w:p>
    <w:p w:rsidR="00523B44" w:rsidRPr="007849A5" w:rsidRDefault="00523B44" w:rsidP="00266B24">
      <w:pPr>
        <w:spacing w:after="0" w:line="240" w:lineRule="auto"/>
        <w:ind w:left="360" w:right="514"/>
        <w:contextualSpacing/>
        <w:rPr>
          <w:rFonts w:ascii="Times New Roman" w:hAnsi="Times New Roman" w:cs="Times New Roman"/>
          <w:color w:val="385623" w:themeColor="accent6" w:themeShade="8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"/>
        <w:gridCol w:w="14485"/>
      </w:tblGrid>
      <w:tr w:rsidR="00266B24" w:rsidRPr="007849A5" w:rsidTr="003F6C65">
        <w:tc>
          <w:tcPr>
            <w:tcW w:w="15388" w:type="dxa"/>
            <w:gridSpan w:val="2"/>
            <w:shd w:val="clear" w:color="auto" w:fill="E7E6E6" w:themeFill="background2"/>
          </w:tcPr>
          <w:p w:rsidR="00266B24" w:rsidRPr="007849A5" w:rsidRDefault="00266B24" w:rsidP="002276C2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UKOLIKO PRIPREMATE IZVJEŠĆE O ODRŽIVOSTI, KOJOM METODOLOGIJOM </w:t>
            </w:r>
            <w:r w:rsidR="00124968" w:rsidRPr="00366B0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SE </w:t>
            </w:r>
            <w:r w:rsidR="004E229C" w:rsidRPr="00366B0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KORISTITE</w:t>
            </w:r>
            <w:r w:rsidR="002276C2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?</w:t>
            </w:r>
            <w:r w:rsidRPr="007849A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 </w:t>
            </w: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(mogućnost višestrukih odgovora)</w:t>
            </w:r>
          </w:p>
        </w:tc>
      </w:tr>
      <w:tr w:rsidR="00266B24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205384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GRI Standardi</w:t>
            </w:r>
          </w:p>
        </w:tc>
      </w:tr>
      <w:tr w:rsidR="00266B24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48289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 xml:space="preserve">UN Global </w:t>
            </w:r>
            <w:proofErr w:type="spellStart"/>
            <w:r w:rsidRPr="007849A5">
              <w:rPr>
                <w:rFonts w:ascii="Times New Roman" w:eastAsia="Malgun Gothic" w:hAnsi="Times New Roman" w:cs="Times New Roman"/>
                <w:lang w:val="hr-HR"/>
              </w:rPr>
              <w:t>Compact</w:t>
            </w:r>
            <w:proofErr w:type="spellEnd"/>
          </w:p>
        </w:tc>
      </w:tr>
      <w:tr w:rsidR="00266B24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53330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SASB standardi</w:t>
            </w:r>
          </w:p>
        </w:tc>
      </w:tr>
      <w:tr w:rsidR="00266B24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115413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proofErr w:type="spellStart"/>
            <w:r w:rsidRPr="007849A5">
              <w:rPr>
                <w:rFonts w:ascii="Times New Roman" w:eastAsia="Malgun Gothic" w:hAnsi="Times New Roman" w:cs="Times New Roman"/>
                <w:lang w:val="hr-HR"/>
              </w:rPr>
              <w:t>Integrated</w:t>
            </w:r>
            <w:proofErr w:type="spellEnd"/>
            <w:r w:rsidRPr="007849A5">
              <w:rPr>
                <w:rFonts w:ascii="Times New Roman" w:eastAsia="Malgun Gothic" w:hAnsi="Times New Roman" w:cs="Times New Roman"/>
                <w:lang w:val="hr-HR"/>
              </w:rPr>
              <w:t xml:space="preserve"> </w:t>
            </w:r>
            <w:proofErr w:type="spellStart"/>
            <w:r w:rsidRPr="007849A5">
              <w:rPr>
                <w:rFonts w:ascii="Times New Roman" w:eastAsia="Malgun Gothic" w:hAnsi="Times New Roman" w:cs="Times New Roman"/>
                <w:lang w:val="hr-HR"/>
              </w:rPr>
              <w:t>Reporting</w:t>
            </w:r>
            <w:proofErr w:type="spellEnd"/>
          </w:p>
        </w:tc>
      </w:tr>
      <w:tr w:rsidR="00266B24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74375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Europski standardi izvještavanja o održivosti (ESRS)</w:t>
            </w:r>
          </w:p>
        </w:tc>
      </w:tr>
      <w:tr w:rsidR="00266B24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184276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EMAS</w:t>
            </w:r>
          </w:p>
        </w:tc>
      </w:tr>
      <w:tr w:rsidR="00266B24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127801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124968" w:rsidP="00124968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Ostalo (navedite</w:t>
            </w:r>
            <w:r w:rsidR="00266B24" w:rsidRPr="007849A5">
              <w:rPr>
                <w:rFonts w:ascii="Times New Roman" w:hAnsi="Times New Roman" w:cs="Times New Roman"/>
                <w:lang w:val="hr-HR"/>
              </w:rPr>
              <w:t>):</w:t>
            </w:r>
          </w:p>
        </w:tc>
      </w:tr>
      <w:tr w:rsidR="00266B24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20838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266B24" w:rsidRPr="007849A5" w:rsidRDefault="00266B24" w:rsidP="00266B24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542" w:type="dxa"/>
          </w:tcPr>
          <w:p w:rsidR="00266B24" w:rsidRPr="007849A5" w:rsidRDefault="00266B24" w:rsidP="00266B24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 koristimo određenu metodologiju</w:t>
            </w:r>
          </w:p>
        </w:tc>
      </w:tr>
    </w:tbl>
    <w:p w:rsidR="00705519" w:rsidRDefault="00705519" w:rsidP="00266B24">
      <w:pPr>
        <w:spacing w:after="0" w:line="240" w:lineRule="auto"/>
        <w:ind w:right="514"/>
        <w:rPr>
          <w:rFonts w:ascii="Times New Roman" w:hAnsi="Times New Roman" w:cs="Times New Roman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4458"/>
      </w:tblGrid>
      <w:tr w:rsidR="00D82FE7" w:rsidRPr="007849A5" w:rsidTr="00B26D06">
        <w:tc>
          <w:tcPr>
            <w:tcW w:w="15388" w:type="dxa"/>
            <w:gridSpan w:val="2"/>
            <w:shd w:val="clear" w:color="auto" w:fill="E7E6E6" w:themeFill="background2"/>
          </w:tcPr>
          <w:p w:rsidR="00D82FE7" w:rsidRPr="007849A5" w:rsidRDefault="00D82FE7" w:rsidP="00EE51BA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OZNAČITE </w:t>
            </w:r>
            <w:r w:rsidR="00EE51BA" w:rsidRPr="00366B0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ZA </w:t>
            </w:r>
            <w:r w:rsidRPr="00366B0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KOJE OD NAVEDENIH PODATAKA </w:t>
            </w:r>
            <w:r w:rsidR="004E229C" w:rsidRPr="00366B0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IMATE IMPLEMENTIRA</w:t>
            </w:r>
            <w:r w:rsidR="00C407EE" w:rsidRPr="00366B0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N</w:t>
            </w:r>
            <w:r w:rsidR="004E229C" w:rsidRPr="00366B0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 SUSTAV PRAĆENJA I IZVJEŠTAVANJA A VEZAN ZA ODRŽIVO POSLOVANJ</w:t>
            </w:r>
            <w:r w:rsidR="00EE51BA" w:rsidRPr="00366B0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E</w:t>
            </w:r>
            <w:r w:rsidRPr="00366B0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:</w:t>
            </w:r>
            <w:r w:rsidR="00EE51BA" w:rsidRPr="00366B05">
              <w:t xml:space="preserve"> </w:t>
            </w:r>
            <w:r w:rsidR="00EE51BA" w:rsidRPr="00366B05">
              <w:rPr>
                <w:rFonts w:ascii="Times New Roman" w:eastAsia="Malgun Gothic" w:hAnsi="Times New Roman" w:cs="Times New Roman"/>
                <w:sz w:val="24"/>
                <w:szCs w:val="20"/>
                <w:lang w:val="hr-HR"/>
              </w:rPr>
              <w:t>(mogućnost višestrukih odgovora)</w:t>
            </w:r>
          </w:p>
        </w:tc>
      </w:tr>
      <w:tr w:rsidR="00D82FE7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6213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D82FE7" w:rsidRPr="007849A5" w:rsidRDefault="00D82FE7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D82FE7" w:rsidRPr="007849A5" w:rsidRDefault="00D82FE7" w:rsidP="00D82FE7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D82FE7">
              <w:rPr>
                <w:rFonts w:ascii="Times New Roman" w:eastAsia="Malgun Gothic" w:hAnsi="Times New Roman" w:cs="Times New Roman"/>
                <w:lang w:val="hr-HR"/>
              </w:rPr>
              <w:t>Informacij</w:t>
            </w:r>
            <w:r>
              <w:rPr>
                <w:rFonts w:ascii="Times New Roman" w:eastAsia="Malgun Gothic" w:hAnsi="Times New Roman" w:cs="Times New Roman"/>
                <w:lang w:val="hr-HR"/>
              </w:rPr>
              <w:t>e o potrošnji vode i energenata</w:t>
            </w:r>
          </w:p>
        </w:tc>
      </w:tr>
      <w:tr w:rsidR="00D82FE7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39562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D82FE7" w:rsidRPr="007849A5" w:rsidRDefault="00D82FE7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D82FE7" w:rsidRPr="007849A5" w:rsidRDefault="00D82FE7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D82FE7">
              <w:rPr>
                <w:rFonts w:ascii="Times New Roman" w:eastAsia="Malgun Gothic" w:hAnsi="Times New Roman" w:cs="Times New Roman"/>
                <w:lang w:val="hr-HR"/>
              </w:rPr>
              <w:t>Informacije o</w:t>
            </w:r>
            <w:r>
              <w:rPr>
                <w:rFonts w:ascii="Times New Roman" w:eastAsia="Malgun Gothic" w:hAnsi="Times New Roman" w:cs="Times New Roman"/>
                <w:lang w:val="hr-HR"/>
              </w:rPr>
              <w:t xml:space="preserve"> emisijama stakleničkih plinova</w:t>
            </w:r>
          </w:p>
        </w:tc>
      </w:tr>
      <w:tr w:rsidR="00B26D06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203810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26D06" w:rsidRDefault="00B26D06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26D06" w:rsidRPr="00366B05" w:rsidRDefault="00B26D06" w:rsidP="00805C4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lang w:val="hr-HR"/>
              </w:rPr>
              <w:t xml:space="preserve">Otpad </w:t>
            </w:r>
            <w:r w:rsidR="003C17C3">
              <w:rPr>
                <w:rFonts w:ascii="Times New Roman" w:eastAsia="Malgun Gothic" w:hAnsi="Times New Roman" w:cs="Times New Roman"/>
                <w:lang w:val="hr-HR"/>
              </w:rPr>
              <w:t xml:space="preserve"> </w:t>
            </w:r>
          </w:p>
        </w:tc>
      </w:tr>
      <w:tr w:rsidR="00B26D06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89354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26D06" w:rsidRDefault="00B26D06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26D06" w:rsidRPr="00366B05" w:rsidRDefault="00B26D06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lang w:val="hr-HR"/>
              </w:rPr>
              <w:t>Otpad od hrane</w:t>
            </w:r>
          </w:p>
        </w:tc>
      </w:tr>
      <w:tr w:rsidR="00D82FE7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98296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D82FE7" w:rsidRPr="007849A5" w:rsidRDefault="00D82FE7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D82FE7" w:rsidRPr="007849A5" w:rsidRDefault="00D82FE7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Informacije o zaposlenicima</w:t>
            </w:r>
          </w:p>
        </w:tc>
      </w:tr>
      <w:tr w:rsidR="00D82FE7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4867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D82FE7" w:rsidRPr="007849A5" w:rsidRDefault="00D82FE7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D82FE7" w:rsidRPr="007849A5" w:rsidRDefault="00D82FE7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Informacije o gostima</w:t>
            </w:r>
          </w:p>
        </w:tc>
      </w:tr>
      <w:tr w:rsidR="00D82FE7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35948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D82FE7" w:rsidRPr="007849A5" w:rsidRDefault="00D82FE7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D82FE7" w:rsidRPr="007849A5" w:rsidRDefault="00D82FE7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Informacije o dobavljačima</w:t>
            </w:r>
          </w:p>
        </w:tc>
      </w:tr>
      <w:tr w:rsidR="00D82FE7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61281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D82FE7" w:rsidRPr="007849A5" w:rsidRDefault="00D82FE7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D82FE7" w:rsidRPr="007849A5" w:rsidRDefault="00D82FE7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D82FE7">
              <w:rPr>
                <w:rFonts w:ascii="Times New Roman" w:eastAsia="Malgun Gothic" w:hAnsi="Times New Roman" w:cs="Times New Roman"/>
                <w:lang w:val="hr-HR"/>
              </w:rPr>
              <w:t>Informacije o lokalnoj zajednici</w:t>
            </w:r>
          </w:p>
        </w:tc>
      </w:tr>
      <w:tr w:rsidR="004E229C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96956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4E229C" w:rsidRDefault="004E229C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4E229C" w:rsidRPr="00D82FE7" w:rsidRDefault="00EE51BA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Ostalo (navedite):</w:t>
            </w:r>
          </w:p>
        </w:tc>
      </w:tr>
    </w:tbl>
    <w:p w:rsidR="00DB48C7" w:rsidRDefault="00DB48C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D82FE7" w:rsidRDefault="00D82FE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D82FE7" w:rsidRDefault="00D82FE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D82FE7" w:rsidRDefault="00D82FE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D82FE7" w:rsidRDefault="00D82FE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D82FE7" w:rsidRDefault="00D82FE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D82FE7" w:rsidRDefault="00D82FE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D82FE7" w:rsidRDefault="00D82FE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366B05" w:rsidRDefault="00366B05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366B05" w:rsidRDefault="00366B05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366B05" w:rsidRDefault="00366B05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366B05" w:rsidRDefault="00366B05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FF6172" w:rsidRDefault="00FF6172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D82FE7" w:rsidRDefault="00D82FE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D82FE7" w:rsidRPr="007849A5" w:rsidRDefault="00D82FE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p w:rsidR="00DB48C7" w:rsidRDefault="00DB48C7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6725"/>
        <w:gridCol w:w="950"/>
        <w:gridCol w:w="6763"/>
      </w:tblGrid>
      <w:tr w:rsidR="00C314F3" w:rsidRPr="007849A5" w:rsidTr="007339AC">
        <w:tc>
          <w:tcPr>
            <w:tcW w:w="15388" w:type="dxa"/>
            <w:gridSpan w:val="4"/>
            <w:shd w:val="clear" w:color="auto" w:fill="E7E6E6" w:themeFill="background2"/>
          </w:tcPr>
          <w:p w:rsidR="00C314F3" w:rsidRPr="00C314F3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C314F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OZNAČITE PODRUČJA ODRŽIVOSTI KOJA SU ZNAČAJNA ZA VAŠE PODUZEĆE:</w:t>
            </w:r>
            <w:r w:rsidRPr="00C314F3">
              <w:t xml:space="preserve"> </w:t>
            </w:r>
            <w:r w:rsidRPr="00C314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(mogućnost višestrukih odgovora)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95875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C314F3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C314F3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C314F3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C314F3">
              <w:rPr>
                <w:rFonts w:ascii="Times New Roman" w:hAnsi="Times New Roman" w:cs="Times New Roman"/>
                <w:lang w:val="hr-HR"/>
              </w:rPr>
              <w:t>Ekonomski rezultati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96781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Odnosi zaposlenika i menadžmenta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175400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C314F3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C314F3"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C314F3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C314F3">
              <w:rPr>
                <w:rFonts w:ascii="Times New Roman" w:hAnsi="Times New Roman" w:cs="Times New Roman"/>
                <w:lang w:val="hr-HR"/>
              </w:rPr>
              <w:t>Upravljanje poduzećem i upravljanje rizicima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14340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Zdravlje i sigurnost na radnom mjestu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14675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Razina prosječne plaće u odnosu na razinu plaća u djelatnosti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211388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Obuka i obrazovanje zaposlenika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15465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Neizravni ekonomski utjecaji (širi gospodarski utjecaj na zajednicu i društvo)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167268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Raznolikost i jednake mogućnosti za zaposlenike (po spolu, dobnoj skupini…)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-102331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 xml:space="preserve">Prakse nabave (udio domaćih </w:t>
            </w:r>
            <w:r>
              <w:rPr>
                <w:rFonts w:ascii="Times New Roman" w:hAnsi="Times New Roman" w:cs="Times New Roman"/>
                <w:lang w:val="hr-HR"/>
              </w:rPr>
              <w:t xml:space="preserve">/ hrvatskih </w:t>
            </w:r>
            <w:r w:rsidRPr="007849A5">
              <w:rPr>
                <w:rFonts w:ascii="Times New Roman" w:hAnsi="Times New Roman" w:cs="Times New Roman"/>
                <w:lang w:val="hr-HR"/>
              </w:rPr>
              <w:t>dobavljača)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67001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Sloboda udruživanja i kolektivnog pregovaranja zaposlenika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-81818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Potrošnja energije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198950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Poštivanje ljudskih prava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-187899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Potrošnja vode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7910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Suradnja s lokalnom zajednicom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99730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Biološka raznolikost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98671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Procjena dobavljača s obzirom na utjecaj na društvo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-130337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Emisije stakleničkih plinova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116282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Zadovoljstvo gostiju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11811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Pridržavanje propisa zaštite okoliša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5997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Zdravlje i sigurnost gostiju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25333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Otpadne vode i otpad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76452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Pravilno označavanje i informiranje gostiju o hrani i piću i ostalim proizvodima i uslugama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-181510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Pridržavanje propisa zaštite okoliša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142063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Pridržavanje propisa marketinških komunikacija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-23470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Procjena dobavljača u pogledu utjecaja na okoliš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206012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Privatnost gostiju (zaštita podataka)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-159238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Zapošljavanje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22546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Merge w:val="restart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  <w:vMerge w:val="restart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Ostalo (navedite):</w:t>
            </w:r>
          </w:p>
        </w:tc>
      </w:tr>
      <w:tr w:rsidR="00C314F3" w:rsidRPr="007849A5" w:rsidTr="007339AC">
        <w:sdt>
          <w:sdtPr>
            <w:rPr>
              <w:rFonts w:ascii="Times New Roman" w:hAnsi="Times New Roman" w:cs="Times New Roman"/>
              <w:lang w:val="hr-HR"/>
            </w:rPr>
            <w:id w:val="206151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C314F3" w:rsidRPr="007849A5" w:rsidRDefault="00C314F3" w:rsidP="007339AC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Zadovoljstvo zaposlenika</w:t>
            </w:r>
          </w:p>
        </w:tc>
        <w:tc>
          <w:tcPr>
            <w:tcW w:w="950" w:type="dxa"/>
            <w:vMerge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763" w:type="dxa"/>
            <w:vMerge/>
          </w:tcPr>
          <w:p w:rsidR="00C314F3" w:rsidRPr="007849A5" w:rsidRDefault="00C314F3" w:rsidP="007339AC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C314F3" w:rsidRPr="007849A5" w:rsidRDefault="00C314F3" w:rsidP="00266B24">
      <w:pPr>
        <w:spacing w:after="0" w:line="240" w:lineRule="auto"/>
        <w:ind w:right="514"/>
        <w:contextualSpacing/>
        <w:rPr>
          <w:rFonts w:ascii="Times New Roman" w:hAnsi="Times New Roman" w:cs="Times New Roman"/>
          <w:strike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4458"/>
      </w:tblGrid>
      <w:tr w:rsidR="00E75402" w:rsidRPr="007849A5" w:rsidTr="003F6C65">
        <w:tc>
          <w:tcPr>
            <w:tcW w:w="15388" w:type="dxa"/>
            <w:gridSpan w:val="2"/>
            <w:shd w:val="clear" w:color="auto" w:fill="E7E6E6" w:themeFill="background2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POSJEDUJE LI HOTEL OZNAKU /CERTIFIKATE/ STANDARDE/NORME IZ PODRUČJA ODRŽIVOSTI?  </w:t>
            </w: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(mogućnost višestrukih odgovora)</w:t>
            </w:r>
          </w:p>
        </w:tc>
      </w:tr>
      <w:tr w:rsidR="00E75402" w:rsidRPr="007849A5" w:rsidTr="00E75402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91439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 xml:space="preserve">Green </w:t>
            </w:r>
            <w:proofErr w:type="spellStart"/>
            <w:r w:rsidRPr="007849A5">
              <w:rPr>
                <w:rFonts w:ascii="Times New Roman" w:eastAsia="Malgun Gothic" w:hAnsi="Times New Roman" w:cs="Times New Roman"/>
                <w:lang w:val="hr-HR"/>
              </w:rPr>
              <w:t>Key</w:t>
            </w:r>
            <w:proofErr w:type="spellEnd"/>
          </w:p>
        </w:tc>
      </w:tr>
      <w:tr w:rsidR="00E75402" w:rsidRPr="007849A5" w:rsidTr="00E75402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20788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 xml:space="preserve">EU </w:t>
            </w:r>
            <w:proofErr w:type="spellStart"/>
            <w:r w:rsidRPr="007849A5">
              <w:rPr>
                <w:rFonts w:ascii="Times New Roman" w:eastAsia="Malgun Gothic" w:hAnsi="Times New Roman" w:cs="Times New Roman"/>
                <w:lang w:val="hr-HR"/>
              </w:rPr>
              <w:t>Ecolabel</w:t>
            </w:r>
            <w:proofErr w:type="spellEnd"/>
          </w:p>
        </w:tc>
      </w:tr>
      <w:tr w:rsidR="00E75402" w:rsidRPr="007849A5" w:rsidTr="00E75402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203879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proofErr w:type="spellStart"/>
            <w:r w:rsidRPr="007849A5">
              <w:rPr>
                <w:rFonts w:ascii="Times New Roman" w:eastAsia="Malgun Gothic" w:hAnsi="Times New Roman" w:cs="Times New Roman"/>
                <w:lang w:val="hr-HR"/>
              </w:rPr>
              <w:t>Travelife</w:t>
            </w:r>
            <w:proofErr w:type="spellEnd"/>
          </w:p>
        </w:tc>
      </w:tr>
      <w:tr w:rsidR="00E75402" w:rsidRPr="007849A5" w:rsidTr="00E75402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8435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ISO standardi</w:t>
            </w:r>
          </w:p>
        </w:tc>
      </w:tr>
      <w:tr w:rsidR="00E75402" w:rsidRPr="007849A5" w:rsidTr="00E75402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87304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3C17C3" w:rsidP="003C17C3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Ostalo (</w:t>
            </w:r>
            <w:r w:rsidR="00E75402" w:rsidRPr="007849A5">
              <w:rPr>
                <w:rFonts w:ascii="Times New Roman" w:eastAsia="Malgun Gothic" w:hAnsi="Times New Roman" w:cs="Times New Roman"/>
                <w:lang w:val="hr-HR"/>
              </w:rPr>
              <w:t>navedite</w:t>
            </w:r>
            <w:r>
              <w:rPr>
                <w:rFonts w:ascii="Times New Roman" w:eastAsia="Malgun Gothic" w:hAnsi="Times New Roman" w:cs="Times New Roman"/>
                <w:lang w:val="hr-HR"/>
              </w:rPr>
              <w:t>)</w:t>
            </w:r>
            <w:r w:rsidR="00E75402" w:rsidRPr="007849A5">
              <w:rPr>
                <w:rFonts w:ascii="Times New Roman" w:eastAsia="Malgun Gothic" w:hAnsi="Times New Roman" w:cs="Times New Roman"/>
                <w:lang w:val="hr-HR"/>
              </w:rPr>
              <w:t>:</w:t>
            </w:r>
          </w:p>
        </w:tc>
      </w:tr>
      <w:tr w:rsidR="00E75402" w:rsidRPr="007849A5" w:rsidTr="00E75402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20017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Ne, ali planiramo</w:t>
            </w:r>
          </w:p>
        </w:tc>
      </w:tr>
      <w:tr w:rsidR="00E75402" w:rsidRPr="007849A5" w:rsidTr="00E75402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24083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</w:tbl>
    <w:p w:rsidR="00400A94" w:rsidRPr="007849A5" w:rsidRDefault="00400A94" w:rsidP="00266B24">
      <w:pPr>
        <w:spacing w:after="0" w:line="240" w:lineRule="auto"/>
        <w:ind w:right="514"/>
        <w:rPr>
          <w:rFonts w:ascii="Times New Roman" w:hAnsi="Times New Roman" w:cs="Times New Roman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75402" w:rsidRPr="007849A5" w:rsidTr="00E75402">
        <w:tc>
          <w:tcPr>
            <w:tcW w:w="15388" w:type="dxa"/>
            <w:shd w:val="clear" w:color="auto" w:fill="E7E6E6" w:themeFill="background2"/>
          </w:tcPr>
          <w:p w:rsidR="00E75402" w:rsidRPr="007849A5" w:rsidRDefault="00E75402" w:rsidP="00266B24">
            <w:pPr>
              <w:ind w:right="514"/>
              <w:rPr>
                <w:rFonts w:ascii="Times New Roman" w:hAnsi="Times New Roman" w:cs="Times New Roman"/>
                <w:b/>
                <w:lang w:val="hr-HR"/>
              </w:rPr>
            </w:pPr>
            <w:r w:rsidRPr="002276C2">
              <w:rPr>
                <w:rFonts w:ascii="Times New Roman" w:hAnsi="Times New Roman" w:cs="Times New Roman"/>
                <w:b/>
                <w:sz w:val="24"/>
                <w:lang w:val="hr-HR"/>
              </w:rPr>
              <w:t>UKOLIKO STE OSVOJILI NAGRADU ZA POSLOVANJE IZ PODRUČJA ODRŽIVOSTI, MOLIMO VAS NAVEDITE KOJU:</w:t>
            </w:r>
          </w:p>
        </w:tc>
      </w:tr>
      <w:tr w:rsidR="00E75402" w:rsidRPr="007849A5" w:rsidTr="00E75402">
        <w:tc>
          <w:tcPr>
            <w:tcW w:w="15388" w:type="dxa"/>
          </w:tcPr>
          <w:p w:rsidR="00E75402" w:rsidRPr="00D82FE7" w:rsidRDefault="00D82FE7" w:rsidP="00266B24">
            <w:pPr>
              <w:ind w:right="514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Odgovor:</w:t>
            </w:r>
          </w:p>
          <w:p w:rsidR="00E75402" w:rsidRPr="007849A5" w:rsidRDefault="00E75402" w:rsidP="00266B24">
            <w:pPr>
              <w:ind w:right="514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:rsidR="00E75402" w:rsidRPr="007849A5" w:rsidRDefault="00E75402" w:rsidP="00266B24">
      <w:pPr>
        <w:spacing w:after="0" w:line="240" w:lineRule="auto"/>
        <w:ind w:right="514"/>
        <w:rPr>
          <w:rFonts w:ascii="Times New Roman" w:hAnsi="Times New Roman" w:cs="Times New Roman"/>
          <w:b/>
          <w:color w:val="385623" w:themeColor="accent6" w:themeShade="8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4458"/>
      </w:tblGrid>
      <w:tr w:rsidR="00B33993" w:rsidRPr="007849A5" w:rsidTr="003F6C65">
        <w:tc>
          <w:tcPr>
            <w:tcW w:w="15388" w:type="dxa"/>
            <w:gridSpan w:val="2"/>
            <w:shd w:val="clear" w:color="auto" w:fill="E7E6E6" w:themeFill="background2"/>
          </w:tcPr>
          <w:p w:rsidR="00B33993" w:rsidRPr="007849A5" w:rsidRDefault="00B33993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PLANIRATE LI INVESTICIJE U DRUŠTVENE I OKOLIŠNE ASPEKTE </w:t>
            </w:r>
            <w:r w:rsidR="002276C2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POSLOVANJA U 2023.-2024. GODINI?</w:t>
            </w:r>
          </w:p>
        </w:tc>
      </w:tr>
      <w:tr w:rsidR="00B33993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29880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33993" w:rsidRPr="007849A5" w:rsidRDefault="00B33993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33993" w:rsidRPr="007849A5" w:rsidRDefault="00B33993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Da</w:t>
            </w:r>
          </w:p>
        </w:tc>
      </w:tr>
      <w:tr w:rsidR="00B33993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112646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33993" w:rsidRPr="007849A5" w:rsidRDefault="00B33993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33993" w:rsidRPr="007849A5" w:rsidRDefault="00B33993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</w:t>
            </w:r>
          </w:p>
        </w:tc>
      </w:tr>
      <w:tr w:rsidR="0095156B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7247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95156B" w:rsidRDefault="0095156B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95156B" w:rsidRPr="007849A5" w:rsidRDefault="0095156B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Ne znam</w:t>
            </w:r>
          </w:p>
        </w:tc>
      </w:tr>
    </w:tbl>
    <w:p w:rsidR="00400A94" w:rsidRPr="007849A5" w:rsidRDefault="00400A94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4458"/>
      </w:tblGrid>
      <w:tr w:rsidR="00E75402" w:rsidRPr="007849A5" w:rsidTr="003F6C65">
        <w:tc>
          <w:tcPr>
            <w:tcW w:w="15388" w:type="dxa"/>
            <w:gridSpan w:val="2"/>
            <w:shd w:val="clear" w:color="auto" w:fill="E7E6E6" w:themeFill="background2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IMPLEMENTACIJA ODRŽIVIH POSLOVNIH PRAKSI JE PRESUDNA ZA BUDUĆNOST HOTELA.</w:t>
            </w:r>
          </w:p>
        </w:tc>
      </w:tr>
      <w:tr w:rsidR="00E75402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78786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 slažem se</w:t>
            </w:r>
          </w:p>
        </w:tc>
      </w:tr>
      <w:tr w:rsidR="00E75402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91570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Slažem se</w:t>
            </w:r>
          </w:p>
        </w:tc>
      </w:tr>
      <w:tr w:rsidR="00E75402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26095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 mogu procijeniti</w:t>
            </w:r>
          </w:p>
        </w:tc>
      </w:tr>
    </w:tbl>
    <w:p w:rsidR="00E75402" w:rsidRPr="007849A5" w:rsidRDefault="00E75402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4458"/>
      </w:tblGrid>
      <w:tr w:rsidR="00E75402" w:rsidRPr="007849A5" w:rsidTr="003F6C65">
        <w:tc>
          <w:tcPr>
            <w:tcW w:w="15388" w:type="dxa"/>
            <w:gridSpan w:val="2"/>
            <w:shd w:val="clear" w:color="auto" w:fill="E7E6E6" w:themeFill="background2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b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SMATRAM DA BI BILO KORISNO DA MOGU USPOREĐIVATI SVOJE PODATKE VEZANE ZA ODRŽIVO POSLOVANJE S KONKURENTSKIM OBJEKTIMA.</w:t>
            </w:r>
          </w:p>
        </w:tc>
      </w:tr>
      <w:tr w:rsidR="00E75402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72309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 slažem se</w:t>
            </w:r>
          </w:p>
        </w:tc>
      </w:tr>
      <w:tr w:rsidR="00E75402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135248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Slažem se</w:t>
            </w:r>
          </w:p>
        </w:tc>
      </w:tr>
      <w:tr w:rsidR="00E75402" w:rsidRPr="007849A5" w:rsidTr="003F6C65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67256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E75402" w:rsidRPr="007849A5" w:rsidRDefault="00E75402" w:rsidP="003F6C65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E75402" w:rsidRPr="007849A5" w:rsidRDefault="00E75402" w:rsidP="003F6C65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Ne mogu procijeniti</w:t>
            </w:r>
          </w:p>
        </w:tc>
      </w:tr>
    </w:tbl>
    <w:p w:rsidR="00E75402" w:rsidRPr="007849A5" w:rsidRDefault="00E75402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p w:rsidR="006E16FF" w:rsidRPr="007849A5" w:rsidRDefault="006E16FF" w:rsidP="00266B24">
      <w:pPr>
        <w:spacing w:after="0" w:line="240" w:lineRule="auto"/>
        <w:ind w:right="514"/>
        <w:rPr>
          <w:rFonts w:ascii="Times New Roman" w:hAnsi="Times New Roman" w:cs="Times New Roman"/>
          <w:b/>
          <w:lang w:val="hr-HR"/>
        </w:rPr>
      </w:pPr>
    </w:p>
    <w:p w:rsidR="00400A94" w:rsidRPr="007849A5" w:rsidRDefault="00400A94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p w:rsidR="00E75402" w:rsidRPr="007849A5" w:rsidRDefault="00E75402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p w:rsidR="00E75402" w:rsidRPr="007849A5" w:rsidRDefault="00E75402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p w:rsidR="00E75402" w:rsidRPr="007849A5" w:rsidRDefault="00E75402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p w:rsidR="00E75402" w:rsidRPr="007849A5" w:rsidRDefault="00E75402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p w:rsidR="007A4FB8" w:rsidRPr="007849A5" w:rsidRDefault="007A4FB8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p w:rsidR="007A4FB8" w:rsidRPr="007849A5" w:rsidRDefault="007A4FB8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p w:rsidR="007A4FB8" w:rsidRPr="007849A5" w:rsidRDefault="007A4FB8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p w:rsidR="00051295" w:rsidRDefault="00051295">
      <w:pPr>
        <w:rPr>
          <w:rFonts w:ascii="Times New Roman" w:hAnsi="Times New Roman" w:cs="Times New Roman"/>
          <w:b/>
          <w:noProof/>
          <w:lang w:val="hr-HR"/>
        </w:rPr>
      </w:pPr>
      <w:r>
        <w:rPr>
          <w:rFonts w:ascii="Times New Roman" w:hAnsi="Times New Roman" w:cs="Times New Roman"/>
          <w:b/>
          <w:noProof/>
          <w:lang w:val="hr-HR"/>
        </w:rPr>
        <w:br w:type="page"/>
      </w:r>
    </w:p>
    <w:p w:rsidR="007A4FB8" w:rsidRPr="007A4FB8" w:rsidRDefault="007A4FB8" w:rsidP="007A4FB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hr-HR"/>
        </w:rPr>
      </w:pPr>
      <w:r w:rsidRPr="007A4FB8">
        <w:rPr>
          <w:rFonts w:ascii="Times New Roman" w:hAnsi="Times New Roman" w:cs="Times New Roman"/>
          <w:b/>
          <w:noProof/>
          <w:lang w:val="hr-HR"/>
        </w:rPr>
        <w:lastRenderedPageBreak/>
        <w:t>OKOLIŠNA DIMENZIJA POSLOVANJA</w:t>
      </w:r>
    </w:p>
    <w:p w:rsidR="00E75402" w:rsidRPr="007849A5" w:rsidRDefault="00E75402" w:rsidP="00266B24">
      <w:pPr>
        <w:spacing w:after="0" w:line="240" w:lineRule="auto"/>
        <w:ind w:right="514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6725"/>
        <w:gridCol w:w="950"/>
        <w:gridCol w:w="6763"/>
      </w:tblGrid>
      <w:tr w:rsidR="00051295" w:rsidRPr="007849A5" w:rsidTr="007C68BA">
        <w:tc>
          <w:tcPr>
            <w:tcW w:w="15388" w:type="dxa"/>
            <w:gridSpan w:val="4"/>
            <w:shd w:val="clear" w:color="auto" w:fill="E7E6E6" w:themeFill="background2"/>
          </w:tcPr>
          <w:p w:rsidR="00051295" w:rsidRPr="007849A5" w:rsidRDefault="00051295" w:rsidP="0095156B">
            <w:pPr>
              <w:ind w:right="51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5129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MOLIMO VAS OZNAČITE KOJE OD NAVEDENIH INICIJATIVA PROVODITE:</w:t>
            </w:r>
            <w:r w:rsidR="0095156B">
              <w:t xml:space="preserve"> </w:t>
            </w:r>
            <w:r w:rsidR="0095156B" w:rsidRPr="009515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(mogućnost višestrukih odgovora)</w:t>
            </w:r>
          </w:p>
        </w:tc>
      </w:tr>
      <w:tr w:rsidR="00051295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-46820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Korištenje ekoloških deterdženata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159968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Sustav za pročišćavanje zraka</w:t>
            </w:r>
          </w:p>
        </w:tc>
      </w:tr>
      <w:tr w:rsidR="00051295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126526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Korištenje hotelske kozmetike u većem pakiranju</w:t>
            </w:r>
            <w:r w:rsidRPr="00366B05">
              <w:rPr>
                <w:rFonts w:ascii="Times New Roman" w:hAnsi="Times New Roman" w:cs="Times New Roman"/>
                <w:lang w:val="hr-HR"/>
              </w:rPr>
              <w:t>/</w:t>
            </w:r>
            <w:r w:rsidR="00C34137" w:rsidRPr="00366B05">
              <w:rPr>
                <w:rFonts w:ascii="Times New Roman" w:hAnsi="Times New Roman" w:cs="Times New Roman"/>
                <w:lang w:val="hr-HR"/>
              </w:rPr>
              <w:t xml:space="preserve"> </w:t>
            </w:r>
            <w:proofErr w:type="spellStart"/>
            <w:r w:rsidRPr="00366B05">
              <w:rPr>
                <w:rFonts w:ascii="Times New Roman" w:hAnsi="Times New Roman" w:cs="Times New Roman"/>
                <w:lang w:val="hr-HR"/>
              </w:rPr>
              <w:t>dispenzera</w:t>
            </w:r>
            <w:proofErr w:type="spellEnd"/>
            <w:r w:rsidRPr="00366B05">
              <w:rPr>
                <w:rFonts w:ascii="Times New Roman" w:hAnsi="Times New Roman" w:cs="Times New Roman"/>
                <w:lang w:val="hr-HR"/>
              </w:rPr>
              <w:t>/</w:t>
            </w:r>
            <w:r w:rsidR="00C34137" w:rsidRPr="00366B05">
              <w:rPr>
                <w:rFonts w:ascii="Times New Roman" w:hAnsi="Times New Roman" w:cs="Times New Roman"/>
                <w:lang w:val="hr-HR"/>
              </w:rPr>
              <w:t xml:space="preserve"> </w:t>
            </w:r>
            <w:proofErr w:type="spellStart"/>
            <w:r w:rsidRPr="00366B05">
              <w:rPr>
                <w:rFonts w:ascii="Times New Roman" w:hAnsi="Times New Roman" w:cs="Times New Roman"/>
                <w:lang w:val="hr-HR"/>
              </w:rPr>
              <w:t>refil</w:t>
            </w:r>
            <w:proofErr w:type="spellEnd"/>
            <w:r w:rsidRPr="00B35818">
              <w:rPr>
                <w:rFonts w:ascii="Times New Roman" w:hAnsi="Times New Roman" w:cs="Times New Roman"/>
                <w:lang w:val="hr-HR"/>
              </w:rPr>
              <w:t xml:space="preserve"> pakiranja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23502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Implementacija mjera za smanjenje emisija stakleničkih plinova (navedite koje):</w:t>
            </w:r>
          </w:p>
        </w:tc>
      </w:tr>
      <w:tr w:rsidR="00051295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142083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Korištenje energije iz obnovljivih izvora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33373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Procjena dobavljača s obzirom na utjecaj na okoliš</w:t>
            </w:r>
          </w:p>
        </w:tc>
      </w:tr>
      <w:tr w:rsidR="00051295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135646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Proizvodnja energije iz obnovljivih izvora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163991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 xml:space="preserve">Mjerenje utjecaja na </w:t>
            </w:r>
            <w:proofErr w:type="spellStart"/>
            <w:r w:rsidRPr="00B35818">
              <w:rPr>
                <w:rFonts w:ascii="Times New Roman" w:hAnsi="Times New Roman" w:cs="Times New Roman"/>
                <w:lang w:val="hr-HR"/>
              </w:rPr>
              <w:t>bioraznolikosti</w:t>
            </w:r>
            <w:proofErr w:type="spellEnd"/>
          </w:p>
        </w:tc>
      </w:tr>
      <w:tr w:rsidR="00051295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-212330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Distribucija proizvedene energije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111810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Sadnja biljaka prilagođenih podneblju</w:t>
            </w:r>
          </w:p>
        </w:tc>
      </w:tr>
      <w:tr w:rsidR="00051295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-105493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Implementacija mjera za smanjenje potrošnje energenata (navedite koje):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16887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Mjerenje direktnih emisija stakleničkih plinova</w:t>
            </w:r>
          </w:p>
        </w:tc>
      </w:tr>
      <w:tr w:rsidR="00051295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-35310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Implementacija mjera za upravljanje otpadom i otpadnim vodama (navedite koje):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153622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Mjerenje indirektnih emisija stakleničkih plinova</w:t>
            </w:r>
          </w:p>
        </w:tc>
      </w:tr>
      <w:tr w:rsidR="00051295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204332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Implementacija mjera za smanjenje otpada od hrane</w:t>
            </w:r>
            <w:r w:rsidR="008A2E4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B35818">
              <w:rPr>
                <w:rFonts w:ascii="Times New Roman" w:hAnsi="Times New Roman" w:cs="Times New Roman"/>
                <w:lang w:val="hr-HR"/>
              </w:rPr>
              <w:t>(navedite koje):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81355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Stanica za punjenje električnih i hibridnih vozila</w:t>
            </w:r>
          </w:p>
        </w:tc>
      </w:tr>
      <w:tr w:rsidR="00051295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151827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Implementacija mjera za smanjenje potrošnje vode (navedite koje):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132697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 xml:space="preserve">Korištenje </w:t>
            </w:r>
            <w:r w:rsidR="00B26D06" w:rsidRPr="00366B05">
              <w:rPr>
                <w:rFonts w:ascii="Times New Roman" w:hAnsi="Times New Roman" w:cs="Times New Roman"/>
                <w:lang w:val="hr-HR"/>
              </w:rPr>
              <w:t>električnih</w:t>
            </w:r>
            <w:r w:rsidRPr="00366B05">
              <w:rPr>
                <w:rFonts w:ascii="Times New Roman" w:hAnsi="Times New Roman" w:cs="Times New Roman"/>
                <w:lang w:val="hr-HR"/>
              </w:rPr>
              <w:t xml:space="preserve"> i/</w:t>
            </w:r>
            <w:r w:rsidRPr="00B35818">
              <w:rPr>
                <w:rFonts w:ascii="Times New Roman" w:hAnsi="Times New Roman" w:cs="Times New Roman"/>
                <w:lang w:val="hr-HR"/>
              </w:rPr>
              <w:t>ili hibridnih vozila</w:t>
            </w:r>
          </w:p>
        </w:tc>
      </w:tr>
      <w:tr w:rsidR="00051295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8302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Program za ponovno korištenje plahti i ručnika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79726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051295" w:rsidRPr="007849A5" w:rsidRDefault="00051295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051295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Gosti se obavještavaju o inicijativama koje se provode vezane za zaštitu okoliša</w:t>
            </w:r>
          </w:p>
        </w:tc>
      </w:tr>
    </w:tbl>
    <w:p w:rsidR="00051295" w:rsidRDefault="00051295" w:rsidP="00B35818">
      <w:pPr>
        <w:spacing w:after="0" w:line="240" w:lineRule="auto"/>
        <w:ind w:right="516"/>
        <w:rPr>
          <w:rFonts w:ascii="Times New Roman" w:hAnsi="Times New Roman" w:cs="Times New Roman"/>
          <w:lang w:val="hr-HR"/>
        </w:rPr>
      </w:pPr>
    </w:p>
    <w:p w:rsidR="00CC4498" w:rsidRPr="007849A5" w:rsidRDefault="007A4FB8" w:rsidP="00366B05">
      <w:pPr>
        <w:ind w:right="514"/>
        <w:rPr>
          <w:rFonts w:ascii="Times New Roman" w:hAnsi="Times New Roman" w:cs="Times New Roman"/>
          <w:b/>
          <w:sz w:val="24"/>
          <w:lang w:val="hr-HR"/>
        </w:rPr>
      </w:pPr>
      <w:r w:rsidRPr="00366B05">
        <w:rPr>
          <w:rFonts w:ascii="Times New Roman" w:hAnsi="Times New Roman" w:cs="Times New Roman"/>
          <w:b/>
          <w:sz w:val="24"/>
          <w:lang w:val="hr-HR"/>
        </w:rPr>
        <w:t>PROCIJENITE</w:t>
      </w:r>
      <w:r w:rsidR="005B6C5E" w:rsidRPr="00366B05">
        <w:rPr>
          <w:rFonts w:ascii="Times New Roman" w:hAnsi="Times New Roman" w:cs="Times New Roman"/>
          <w:b/>
          <w:sz w:val="24"/>
          <w:lang w:val="hr-HR"/>
        </w:rPr>
        <w:t xml:space="preserve"> VAŠE ZADOVOLJSTVO </w:t>
      </w:r>
      <w:r w:rsidRPr="00366B05">
        <w:rPr>
          <w:rFonts w:ascii="Times New Roman" w:hAnsi="Times New Roman" w:cs="Times New Roman"/>
          <w:b/>
          <w:sz w:val="24"/>
          <w:lang w:val="hr-HR"/>
        </w:rPr>
        <w:t xml:space="preserve"> REZULTAT</w:t>
      </w:r>
      <w:r w:rsidR="0095156B" w:rsidRPr="00366B05">
        <w:rPr>
          <w:rFonts w:ascii="Times New Roman" w:hAnsi="Times New Roman" w:cs="Times New Roman"/>
          <w:b/>
          <w:sz w:val="24"/>
          <w:lang w:val="hr-HR"/>
        </w:rPr>
        <w:t>IMA</w:t>
      </w:r>
      <w:r w:rsidRPr="00366B05">
        <w:rPr>
          <w:rFonts w:ascii="Times New Roman" w:hAnsi="Times New Roman" w:cs="Times New Roman"/>
          <w:b/>
          <w:sz w:val="24"/>
          <w:lang w:val="hr-HR"/>
        </w:rPr>
        <w:t xml:space="preserve"> POSLOVANJA VAŠEG PODUZEĆA </w:t>
      </w:r>
      <w:r w:rsidR="00754865" w:rsidRPr="00366B05">
        <w:rPr>
          <w:rFonts w:ascii="Times New Roman" w:hAnsi="Times New Roman" w:cs="Times New Roman"/>
          <w:b/>
          <w:sz w:val="24"/>
          <w:lang w:val="hr-HR"/>
        </w:rPr>
        <w:t xml:space="preserve">U 2022. GODINI </w:t>
      </w:r>
      <w:r w:rsidRPr="00366B05">
        <w:rPr>
          <w:rFonts w:ascii="Times New Roman" w:hAnsi="Times New Roman" w:cs="Times New Roman"/>
          <w:b/>
          <w:sz w:val="24"/>
          <w:lang w:val="hr-HR"/>
        </w:rPr>
        <w:t>S OBZIROM NA NAVEDENE KOMPONENTE: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285"/>
        <w:gridCol w:w="2091"/>
        <w:gridCol w:w="1850"/>
        <w:gridCol w:w="2259"/>
        <w:gridCol w:w="1673"/>
        <w:gridCol w:w="1624"/>
        <w:gridCol w:w="1606"/>
      </w:tblGrid>
      <w:tr w:rsidR="00FC51CC" w:rsidRPr="007849A5" w:rsidTr="007A4FB8">
        <w:trPr>
          <w:trHeight w:val="1101"/>
          <w:tblHeader/>
        </w:trPr>
        <w:tc>
          <w:tcPr>
            <w:tcW w:w="4285" w:type="dxa"/>
            <w:shd w:val="clear" w:color="auto" w:fill="E7E6E6" w:themeFill="background2"/>
          </w:tcPr>
          <w:p w:rsidR="00FC51CC" w:rsidRPr="007849A5" w:rsidRDefault="00FC51CC" w:rsidP="00266B24">
            <w:pPr>
              <w:ind w:right="514"/>
              <w:rPr>
                <w:rFonts w:ascii="Times New Roman" w:hAnsi="Times New Roman" w:cs="Times New Roman"/>
                <w:noProof/>
                <w:lang w:val="hr-HR"/>
              </w:rPr>
            </w:pPr>
          </w:p>
        </w:tc>
        <w:tc>
          <w:tcPr>
            <w:tcW w:w="2091" w:type="dxa"/>
            <w:shd w:val="clear" w:color="auto" w:fill="E7E6E6" w:themeFill="background2"/>
          </w:tcPr>
          <w:p w:rsidR="00FC51CC" w:rsidRPr="007849A5" w:rsidRDefault="00FC51CC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Ne provodimo/</w:t>
            </w:r>
          </w:p>
          <w:p w:rsidR="00FC51CC" w:rsidRPr="007849A5" w:rsidRDefault="00FC51CC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Ne mjerimo ovu komponentu poslovanja</w:t>
            </w:r>
          </w:p>
        </w:tc>
        <w:tc>
          <w:tcPr>
            <w:tcW w:w="1850" w:type="dxa"/>
            <w:shd w:val="clear" w:color="auto" w:fill="E7E6E6" w:themeFill="background2"/>
          </w:tcPr>
          <w:p w:rsidR="001C4EFA" w:rsidRPr="007849A5" w:rsidRDefault="001C4EFA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FC51CC" w:rsidRPr="007849A5" w:rsidRDefault="00FC51CC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Vrlo nezadovoljan</w:t>
            </w:r>
          </w:p>
        </w:tc>
        <w:tc>
          <w:tcPr>
            <w:tcW w:w="2259" w:type="dxa"/>
            <w:shd w:val="clear" w:color="auto" w:fill="E7E6E6" w:themeFill="background2"/>
          </w:tcPr>
          <w:p w:rsidR="001C4EFA" w:rsidRPr="007849A5" w:rsidRDefault="001C4EFA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</w:t>
            </w:r>
          </w:p>
          <w:p w:rsidR="001C4EFA" w:rsidRPr="007849A5" w:rsidRDefault="001C4EFA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FC51CC" w:rsidRPr="007849A5" w:rsidRDefault="00FC51CC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Nezadovoljan</w:t>
            </w:r>
          </w:p>
        </w:tc>
        <w:tc>
          <w:tcPr>
            <w:tcW w:w="1673" w:type="dxa"/>
            <w:shd w:val="clear" w:color="auto" w:fill="E7E6E6" w:themeFill="background2"/>
          </w:tcPr>
          <w:p w:rsidR="00FC51CC" w:rsidRPr="007849A5" w:rsidRDefault="00FC51CC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Niti sam zadovoljan niti sam nezadovoljan</w:t>
            </w:r>
          </w:p>
        </w:tc>
        <w:tc>
          <w:tcPr>
            <w:tcW w:w="1624" w:type="dxa"/>
            <w:shd w:val="clear" w:color="auto" w:fill="E7E6E6" w:themeFill="background2"/>
          </w:tcPr>
          <w:p w:rsidR="001C4EFA" w:rsidRPr="007849A5" w:rsidRDefault="001C4EFA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1C4EFA" w:rsidRPr="007849A5" w:rsidRDefault="001C4EFA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FC51CC" w:rsidRPr="007849A5" w:rsidRDefault="00FC51CC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Zadovoljan</w:t>
            </w:r>
          </w:p>
        </w:tc>
        <w:tc>
          <w:tcPr>
            <w:tcW w:w="1606" w:type="dxa"/>
            <w:shd w:val="clear" w:color="auto" w:fill="E7E6E6" w:themeFill="background2"/>
          </w:tcPr>
          <w:p w:rsidR="001C4EFA" w:rsidRPr="007849A5" w:rsidRDefault="001C4EFA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FC51CC" w:rsidRPr="007849A5" w:rsidRDefault="00FC51CC" w:rsidP="00B33993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Vrlo zadovoljan</w:t>
            </w:r>
          </w:p>
        </w:tc>
      </w:tr>
      <w:tr w:rsidR="00FC51CC" w:rsidRPr="007849A5" w:rsidTr="001C4EFA">
        <w:trPr>
          <w:trHeight w:val="298"/>
        </w:trPr>
        <w:tc>
          <w:tcPr>
            <w:tcW w:w="4285" w:type="dxa"/>
          </w:tcPr>
          <w:p w:rsidR="00FC51CC" w:rsidRPr="007849A5" w:rsidRDefault="00A56A1C" w:rsidP="00266B24">
            <w:pPr>
              <w:ind w:right="514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Potrošnja deterdž</w:t>
            </w:r>
            <w:r w:rsidR="00FC51CC" w:rsidRPr="007849A5">
              <w:rPr>
                <w:rFonts w:ascii="Times New Roman" w:hAnsi="Times New Roman" w:cs="Times New Roman"/>
                <w:noProof/>
                <w:lang w:val="hr-HR"/>
              </w:rPr>
              <w:t>enata i sredstava za čišćenje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204178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1" w:type="dxa"/>
              </w:tcPr>
              <w:p w:rsidR="00FC51CC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4121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0" w:type="dxa"/>
              </w:tcPr>
              <w:p w:rsidR="00FC51CC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61393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9" w:type="dxa"/>
              </w:tcPr>
              <w:p w:rsidR="00FC51CC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37269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3" w:type="dxa"/>
              </w:tcPr>
              <w:p w:rsidR="00FC51CC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4944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:rsidR="00FC51CC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35276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:rsidR="00FC51CC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3F6C65" w:rsidRPr="007849A5" w:rsidTr="001C4EFA">
        <w:trPr>
          <w:trHeight w:val="424"/>
        </w:trPr>
        <w:tc>
          <w:tcPr>
            <w:tcW w:w="4285" w:type="dxa"/>
          </w:tcPr>
          <w:p w:rsidR="003F6C65" w:rsidRPr="007849A5" w:rsidRDefault="003F6C65" w:rsidP="003F6C65">
            <w:pPr>
              <w:ind w:right="514"/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Smanjenje korištenja jednokratnih plastičnih proizvoda i ambalaže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-50451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1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88652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0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38009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9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63749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3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52224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90753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3F6C65" w:rsidRPr="007849A5" w:rsidTr="001C4EFA">
        <w:trPr>
          <w:trHeight w:val="275"/>
        </w:trPr>
        <w:tc>
          <w:tcPr>
            <w:tcW w:w="4285" w:type="dxa"/>
          </w:tcPr>
          <w:p w:rsidR="003F6C65" w:rsidRPr="007849A5" w:rsidRDefault="00127A20" w:rsidP="00127A20">
            <w:pPr>
              <w:ind w:right="514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Ukupna potrošnja energenata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-10782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1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51645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0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52798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9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57324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3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98153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39216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3F6C65" w:rsidRPr="007849A5" w:rsidTr="001C4EFA">
        <w:trPr>
          <w:trHeight w:val="292"/>
        </w:trPr>
        <w:tc>
          <w:tcPr>
            <w:tcW w:w="4285" w:type="dxa"/>
          </w:tcPr>
          <w:p w:rsidR="003F6C65" w:rsidRPr="007849A5" w:rsidRDefault="003F6C65" w:rsidP="003F6C65">
            <w:pPr>
              <w:ind w:right="514"/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 xml:space="preserve">Potrošnja pitke vode 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170968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1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3500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0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52917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9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4550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3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05119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214202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3F6C65" w:rsidRPr="007849A5" w:rsidTr="0095156B">
        <w:trPr>
          <w:trHeight w:val="344"/>
        </w:trPr>
        <w:tc>
          <w:tcPr>
            <w:tcW w:w="4285" w:type="dxa"/>
          </w:tcPr>
          <w:p w:rsidR="003F6C65" w:rsidRPr="007849A5" w:rsidRDefault="003F6C65" w:rsidP="003F6C65">
            <w:pPr>
              <w:ind w:right="514"/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Emisije CO</w:t>
            </w:r>
            <w:r w:rsidRPr="007849A5">
              <w:rPr>
                <w:rFonts w:ascii="Times New Roman" w:hAnsi="Times New Roman" w:cs="Times New Roman"/>
                <w:noProof/>
                <w:vertAlign w:val="subscript"/>
                <w:lang w:val="hr-HR"/>
              </w:rPr>
              <w:t xml:space="preserve">2 </w:t>
            </w:r>
            <w:r w:rsidR="008A2E48">
              <w:rPr>
                <w:rFonts w:ascii="Times New Roman" w:hAnsi="Times New Roman" w:cs="Times New Roman"/>
                <w:noProof/>
                <w:vertAlign w:val="subscript"/>
                <w:lang w:val="hr-HR"/>
              </w:rPr>
              <w:t xml:space="preserve"> </w:t>
            </w:r>
            <w:r w:rsidRPr="007849A5">
              <w:rPr>
                <w:rFonts w:ascii="Times New Roman" w:hAnsi="Times New Roman" w:cs="Times New Roman"/>
                <w:noProof/>
                <w:lang w:val="hr-HR"/>
              </w:rPr>
              <w:t>(Područje 1)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209003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1" w:type="dxa"/>
              </w:tcPr>
              <w:p w:rsidR="003F6C65" w:rsidRPr="007849A5" w:rsidRDefault="005165ED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94233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0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86534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9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86964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3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7790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22928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3F6C65" w:rsidRPr="007849A5" w:rsidTr="001C4EFA">
        <w:trPr>
          <w:trHeight w:val="223"/>
        </w:trPr>
        <w:tc>
          <w:tcPr>
            <w:tcW w:w="4285" w:type="dxa"/>
          </w:tcPr>
          <w:p w:rsidR="003F6C65" w:rsidRPr="007849A5" w:rsidRDefault="003F6C65" w:rsidP="003F6C65">
            <w:pPr>
              <w:ind w:right="514"/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Unutrašnja kvaliteta zraka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120721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1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29291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0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203285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9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25441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3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7177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53022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3F6C65" w:rsidRPr="007849A5" w:rsidTr="00366B05">
        <w:trPr>
          <w:trHeight w:val="254"/>
        </w:trPr>
        <w:tc>
          <w:tcPr>
            <w:tcW w:w="4285" w:type="dxa"/>
          </w:tcPr>
          <w:p w:rsidR="003F6C65" w:rsidRPr="007849A5" w:rsidRDefault="003F6C65" w:rsidP="003F6C65">
            <w:pPr>
              <w:ind w:right="514"/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 xml:space="preserve">Odvojeno prikupljanje otpada 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-3626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1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81013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0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30986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9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09123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3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43016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9588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3F6C65" w:rsidRPr="007849A5" w:rsidTr="00366B05">
        <w:trPr>
          <w:trHeight w:val="230"/>
        </w:trPr>
        <w:tc>
          <w:tcPr>
            <w:tcW w:w="4285" w:type="dxa"/>
          </w:tcPr>
          <w:p w:rsidR="003F6C65" w:rsidRPr="007849A5" w:rsidRDefault="003F6C65" w:rsidP="003F6C65">
            <w:pPr>
              <w:ind w:right="514"/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Stopa recikliranja otpada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171484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1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47325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0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4581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9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29273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3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31703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213343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3F6C65" w:rsidRPr="007849A5" w:rsidTr="001C4EFA">
        <w:trPr>
          <w:trHeight w:val="424"/>
        </w:trPr>
        <w:tc>
          <w:tcPr>
            <w:tcW w:w="4285" w:type="dxa"/>
          </w:tcPr>
          <w:p w:rsidR="003F6C65" w:rsidRPr="007849A5" w:rsidRDefault="003F6C65" w:rsidP="003F6C65">
            <w:pPr>
              <w:ind w:right="514"/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Ukupni troškovi i investicije u zaštitu okoliša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-193373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1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66300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0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33521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9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81278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3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29194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72865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6" w:type="dxa"/>
              </w:tcPr>
              <w:p w:rsidR="003F6C65" w:rsidRPr="007849A5" w:rsidRDefault="003F6C65" w:rsidP="003F6C65">
                <w:pPr>
                  <w:ind w:right="514"/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</w:tbl>
    <w:p w:rsidR="00B35818" w:rsidRDefault="00B35818" w:rsidP="007A4FB8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hr-HR"/>
        </w:rPr>
      </w:pPr>
    </w:p>
    <w:p w:rsidR="007A4FB8" w:rsidRDefault="007A4FB8" w:rsidP="00B35818">
      <w:pPr>
        <w:jc w:val="center"/>
        <w:rPr>
          <w:rFonts w:ascii="Times New Roman" w:hAnsi="Times New Roman" w:cs="Times New Roman"/>
          <w:b/>
          <w:noProof/>
          <w:lang w:val="hr-HR"/>
        </w:rPr>
      </w:pPr>
      <w:r w:rsidRPr="007A4FB8">
        <w:rPr>
          <w:rFonts w:ascii="Times New Roman" w:hAnsi="Times New Roman" w:cs="Times New Roman"/>
          <w:b/>
          <w:noProof/>
          <w:lang w:val="hr-HR"/>
        </w:rPr>
        <w:t>DRUŠTVENA DIMENZIJA POSLOVANJA</w:t>
      </w:r>
    </w:p>
    <w:p w:rsidR="007A4FB8" w:rsidRPr="007849A5" w:rsidRDefault="007A4FB8" w:rsidP="00B35818">
      <w:pPr>
        <w:spacing w:after="0" w:line="240" w:lineRule="auto"/>
        <w:ind w:right="516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6725"/>
        <w:gridCol w:w="950"/>
        <w:gridCol w:w="6763"/>
      </w:tblGrid>
      <w:tr w:rsidR="007F0CD1" w:rsidRPr="007849A5" w:rsidTr="007C68BA">
        <w:tc>
          <w:tcPr>
            <w:tcW w:w="15388" w:type="dxa"/>
            <w:gridSpan w:val="4"/>
            <w:shd w:val="clear" w:color="auto" w:fill="E7E6E6" w:themeFill="background2"/>
          </w:tcPr>
          <w:p w:rsidR="007F0CD1" w:rsidRPr="007849A5" w:rsidRDefault="007F0CD1" w:rsidP="007C68BA">
            <w:pPr>
              <w:ind w:right="51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05129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MOLIMO VAS OZNAČITE KOJE OD NAVEDENIH INICIJATIVA PROVODITE:</w:t>
            </w:r>
            <w:r w:rsidR="0095156B">
              <w:t xml:space="preserve"> </w:t>
            </w:r>
            <w:r w:rsidR="0095156B" w:rsidRPr="009515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(mogućnost višestrukih odgovora)</w:t>
            </w:r>
          </w:p>
        </w:tc>
      </w:tr>
      <w:tr w:rsidR="007F0CD1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-133599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Potpisan kolektivni ugovor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96720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Ponuda obroka prilagođenih specifičnim dijetetskim potrebama</w:t>
            </w:r>
          </w:p>
        </w:tc>
      </w:tr>
      <w:tr w:rsidR="007F0CD1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22557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Sustavna evaluacija rada zaposlenika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91212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Pružanje gostima informacije o prirodnoj i kulturnoj baštini destinacije</w:t>
            </w:r>
          </w:p>
        </w:tc>
      </w:tr>
      <w:tr w:rsidR="007F0CD1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178807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Sustavna procjena zadovoljstva zaposlenika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93055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Organizacija kulturnih događaja za goste</w:t>
            </w:r>
          </w:p>
        </w:tc>
      </w:tr>
      <w:tr w:rsidR="007F0CD1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-109855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 xml:space="preserve">Osigurana podrška za </w:t>
            </w:r>
            <w:proofErr w:type="spellStart"/>
            <w:r w:rsidRPr="00B35818">
              <w:rPr>
                <w:rFonts w:ascii="Times New Roman" w:hAnsi="Times New Roman" w:cs="Times New Roman"/>
                <w:lang w:val="hr-HR"/>
              </w:rPr>
              <w:t>inkluziju</w:t>
            </w:r>
            <w:proofErr w:type="spellEnd"/>
            <w:r w:rsidRPr="00B35818">
              <w:rPr>
                <w:rFonts w:ascii="Times New Roman" w:hAnsi="Times New Roman" w:cs="Times New Roman"/>
                <w:lang w:val="hr-HR"/>
              </w:rPr>
              <w:t xml:space="preserve"> radne snage iz inozemstva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210938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Uključivanje gostiju u okolišnim i društvenim inicijativama za održivost</w:t>
            </w:r>
          </w:p>
        </w:tc>
      </w:tr>
      <w:tr w:rsidR="007F0CD1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57640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Program za prevenciju zdravlja i sigurnosti na radnom mjestu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17195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Politika privatnosti gostiju</w:t>
            </w:r>
          </w:p>
        </w:tc>
      </w:tr>
      <w:tr w:rsidR="007F0CD1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-42156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Inicijative za smanjenje nejednakosti (po spolnoj, dobnoj osnovi, manjinskoj skupini…)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18901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 xml:space="preserve">Procjena dobavljača s obzirom na utjecaje na društvo (poštovanje ljudskih prava, </w:t>
            </w:r>
            <w:proofErr w:type="spellStart"/>
            <w:r w:rsidRPr="00B35818">
              <w:rPr>
                <w:rFonts w:ascii="Times New Roman" w:hAnsi="Times New Roman" w:cs="Times New Roman"/>
                <w:lang w:val="hr-HR"/>
              </w:rPr>
              <w:t>fairtrade</w:t>
            </w:r>
            <w:proofErr w:type="spellEnd"/>
            <w:r w:rsidRPr="00B35818">
              <w:rPr>
                <w:rFonts w:ascii="Times New Roman" w:hAnsi="Times New Roman" w:cs="Times New Roman"/>
                <w:lang w:val="hr-HR"/>
              </w:rPr>
              <w:t xml:space="preserve"> i sl.)</w:t>
            </w:r>
          </w:p>
        </w:tc>
      </w:tr>
      <w:tr w:rsidR="007F0CD1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-99695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Usvojena politika poštivanja ljudskih prava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172898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Inicijative suradnje s lokalnim stanovništvom (lokalnom zajednicom)</w:t>
            </w:r>
          </w:p>
        </w:tc>
      </w:tr>
      <w:tr w:rsidR="007F0CD1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-58946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Sustavna procjena zadovoljstva gostiju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-141816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Uključenost u projekte upravljanja destinacijskim projektima</w:t>
            </w:r>
          </w:p>
        </w:tc>
      </w:tr>
      <w:tr w:rsidR="007F0CD1" w:rsidRPr="007849A5" w:rsidTr="007C68BA">
        <w:sdt>
          <w:sdtPr>
            <w:rPr>
              <w:rFonts w:ascii="Times New Roman" w:hAnsi="Times New Roman" w:cs="Times New Roman"/>
              <w:lang w:val="hr-HR"/>
            </w:rPr>
            <w:id w:val="-166491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25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Sustav upravljanja zdravljem i sigurnošću gostiju</w:t>
            </w:r>
          </w:p>
        </w:tc>
        <w:sdt>
          <w:sdtPr>
            <w:rPr>
              <w:rFonts w:ascii="Times New Roman" w:hAnsi="Times New Roman" w:cs="Times New Roman"/>
              <w:lang w:val="hr-HR"/>
            </w:rPr>
            <w:id w:val="200192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7F0CD1" w:rsidRPr="007849A5" w:rsidRDefault="007F0CD1" w:rsidP="007C68BA">
                <w:pPr>
                  <w:ind w:right="514"/>
                  <w:contextualSpacing/>
                  <w:rPr>
                    <w:rFonts w:ascii="Times New Roman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6763" w:type="dxa"/>
          </w:tcPr>
          <w:p w:rsidR="007F0CD1" w:rsidRPr="007849A5" w:rsidRDefault="00B35818" w:rsidP="007C68BA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B35818">
              <w:rPr>
                <w:rFonts w:ascii="Times New Roman" w:hAnsi="Times New Roman" w:cs="Times New Roman"/>
                <w:lang w:val="hr-HR"/>
              </w:rPr>
              <w:t>Donacije lokalnoj zajednici</w:t>
            </w:r>
          </w:p>
        </w:tc>
      </w:tr>
    </w:tbl>
    <w:p w:rsidR="00754865" w:rsidRPr="007849A5" w:rsidRDefault="00754865" w:rsidP="00B35818">
      <w:pPr>
        <w:spacing w:after="0" w:line="240" w:lineRule="auto"/>
        <w:ind w:right="516"/>
        <w:rPr>
          <w:rFonts w:ascii="Times New Roman" w:hAnsi="Times New Roman" w:cs="Times New Roman"/>
          <w:lang w:val="hr-HR"/>
        </w:rPr>
      </w:pPr>
    </w:p>
    <w:p w:rsidR="00366B05" w:rsidRPr="007849A5" w:rsidRDefault="00366B05" w:rsidP="00366B05">
      <w:pPr>
        <w:ind w:right="514"/>
        <w:rPr>
          <w:rFonts w:ascii="Times New Roman" w:hAnsi="Times New Roman" w:cs="Times New Roman"/>
          <w:b/>
          <w:sz w:val="24"/>
          <w:lang w:val="hr-HR"/>
        </w:rPr>
      </w:pPr>
      <w:r w:rsidRPr="00366B05">
        <w:rPr>
          <w:rFonts w:ascii="Times New Roman" w:hAnsi="Times New Roman" w:cs="Times New Roman"/>
          <w:b/>
          <w:sz w:val="24"/>
          <w:lang w:val="hr-HR"/>
        </w:rPr>
        <w:t>PROCIJENITE VAŠE ZADOVOLJSTVO  REZULTATIMA POSLOVANJA VAŠEG PODUZEĆA U 2022. GODINI S OBZIROM NA NAVEDENE KOMPONENTE: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21"/>
        <w:gridCol w:w="2548"/>
        <w:gridCol w:w="1742"/>
        <w:gridCol w:w="1712"/>
        <w:gridCol w:w="2090"/>
        <w:gridCol w:w="1820"/>
        <w:gridCol w:w="2148"/>
      </w:tblGrid>
      <w:tr w:rsidR="005165ED" w:rsidRPr="007849A5" w:rsidTr="007A4FB8">
        <w:trPr>
          <w:trHeight w:val="1085"/>
          <w:tblHeader/>
        </w:trPr>
        <w:tc>
          <w:tcPr>
            <w:tcW w:w="3321" w:type="dxa"/>
            <w:shd w:val="clear" w:color="auto" w:fill="E7E6E6" w:themeFill="background2"/>
          </w:tcPr>
          <w:p w:rsidR="005165ED" w:rsidRPr="007849A5" w:rsidRDefault="005165ED" w:rsidP="005165ED">
            <w:pPr>
              <w:rPr>
                <w:rFonts w:ascii="Times New Roman" w:hAnsi="Times New Roman" w:cs="Times New Roman"/>
                <w:noProof/>
                <w:lang w:val="hr-HR"/>
              </w:rPr>
            </w:pPr>
          </w:p>
        </w:tc>
        <w:tc>
          <w:tcPr>
            <w:tcW w:w="2548" w:type="dxa"/>
            <w:shd w:val="clear" w:color="auto" w:fill="E7E6E6" w:themeFill="background2"/>
          </w:tcPr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Ne provodimo/</w:t>
            </w:r>
          </w:p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Ne mjerimo ovu komponentu poslovanja</w:t>
            </w:r>
          </w:p>
        </w:tc>
        <w:tc>
          <w:tcPr>
            <w:tcW w:w="1742" w:type="dxa"/>
            <w:shd w:val="clear" w:color="auto" w:fill="E7E6E6" w:themeFill="background2"/>
          </w:tcPr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Vrlo nezadovoljan</w:t>
            </w:r>
          </w:p>
        </w:tc>
        <w:tc>
          <w:tcPr>
            <w:tcW w:w="1712" w:type="dxa"/>
            <w:shd w:val="clear" w:color="auto" w:fill="E7E6E6" w:themeFill="background2"/>
          </w:tcPr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     </w:t>
            </w:r>
          </w:p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Nezadovoljan</w:t>
            </w:r>
          </w:p>
        </w:tc>
        <w:tc>
          <w:tcPr>
            <w:tcW w:w="2090" w:type="dxa"/>
            <w:shd w:val="clear" w:color="auto" w:fill="E7E6E6" w:themeFill="background2"/>
          </w:tcPr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Niti sam zadovoljan niti sam nezadovoljan</w:t>
            </w:r>
          </w:p>
        </w:tc>
        <w:tc>
          <w:tcPr>
            <w:tcW w:w="1820" w:type="dxa"/>
            <w:shd w:val="clear" w:color="auto" w:fill="E7E6E6" w:themeFill="background2"/>
          </w:tcPr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Zadovoljan</w:t>
            </w:r>
          </w:p>
        </w:tc>
        <w:tc>
          <w:tcPr>
            <w:tcW w:w="2148" w:type="dxa"/>
            <w:shd w:val="clear" w:color="auto" w:fill="E7E6E6" w:themeFill="background2"/>
          </w:tcPr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</w:p>
          <w:p w:rsidR="005165ED" w:rsidRPr="007849A5" w:rsidRDefault="005165ED" w:rsidP="005165ED">
            <w:pPr>
              <w:pStyle w:val="NoSpacing"/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noProof/>
                <w:lang w:val="hr-HR"/>
              </w:rPr>
              <w:t>Vrlo zadovoljan</w:t>
            </w:r>
          </w:p>
        </w:tc>
      </w:tr>
      <w:tr w:rsidR="005165ED" w:rsidRPr="007849A5" w:rsidTr="005165ED">
        <w:trPr>
          <w:trHeight w:val="269"/>
        </w:trPr>
        <w:tc>
          <w:tcPr>
            <w:tcW w:w="3321" w:type="dxa"/>
          </w:tcPr>
          <w:p w:rsidR="005165ED" w:rsidRPr="007849A5" w:rsidRDefault="005165ED" w:rsidP="00A35E92">
            <w:pPr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Fluktuacija zaposlenika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-44554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8" w:type="dxa"/>
              </w:tcPr>
              <w:p w:rsidR="005165ED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89990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:rsidR="005165ED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26352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:rsidR="005165ED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45168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0" w:type="dxa"/>
              </w:tcPr>
              <w:p w:rsidR="005165ED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47032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0" w:type="dxa"/>
              </w:tcPr>
              <w:p w:rsidR="005165ED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201652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</w:tcPr>
              <w:p w:rsidR="005165ED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7849A5" w:rsidRPr="007849A5" w:rsidTr="005165ED">
        <w:trPr>
          <w:trHeight w:val="417"/>
        </w:trPr>
        <w:tc>
          <w:tcPr>
            <w:tcW w:w="3321" w:type="dxa"/>
          </w:tcPr>
          <w:p w:rsidR="007849A5" w:rsidRPr="007849A5" w:rsidRDefault="007849A5" w:rsidP="007849A5">
            <w:pPr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Postotak povrata sezonskih radnika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1975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8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38571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73576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08804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0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93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0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4317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7849A5" w:rsidRPr="007849A5" w:rsidTr="005165ED">
        <w:trPr>
          <w:trHeight w:val="436"/>
        </w:trPr>
        <w:tc>
          <w:tcPr>
            <w:tcW w:w="3321" w:type="dxa"/>
          </w:tcPr>
          <w:p w:rsidR="007849A5" w:rsidRPr="007849A5" w:rsidRDefault="007849A5" w:rsidP="007849A5">
            <w:pPr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Povlastice namjenjene stalnim zaposlenicima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30004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8" w:type="dxa"/>
              </w:tcPr>
              <w:p w:rsidR="007849A5" w:rsidRPr="007849A5" w:rsidRDefault="007F0CD1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41166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32620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24564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0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70860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0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28585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</w:tcPr>
              <w:p w:rsidR="007849A5" w:rsidRPr="007849A5" w:rsidRDefault="007849A5" w:rsidP="007849A5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7F0CD1" w:rsidRPr="007849A5" w:rsidTr="005165ED">
        <w:trPr>
          <w:trHeight w:val="417"/>
        </w:trPr>
        <w:tc>
          <w:tcPr>
            <w:tcW w:w="3321" w:type="dxa"/>
          </w:tcPr>
          <w:p w:rsidR="007F0CD1" w:rsidRPr="007849A5" w:rsidRDefault="007F0CD1" w:rsidP="007F0CD1">
            <w:pPr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Edukacija</w:t>
            </w:r>
            <w:r w:rsidRPr="007849A5">
              <w:rPr>
                <w:rFonts w:ascii="Times New Roman" w:hAnsi="Times New Roman" w:cs="Times New Roman"/>
                <w:noProof/>
                <w:lang w:val="hr-HR"/>
              </w:rPr>
              <w:t xml:space="preserve"> zaposlenika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-108098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8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79582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46617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7989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0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07766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0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98859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7F0CD1" w:rsidRPr="007849A5" w:rsidTr="005165ED">
        <w:trPr>
          <w:trHeight w:val="417"/>
        </w:trPr>
        <w:tc>
          <w:tcPr>
            <w:tcW w:w="3321" w:type="dxa"/>
          </w:tcPr>
          <w:p w:rsidR="007F0CD1" w:rsidRPr="007849A5" w:rsidRDefault="007F0CD1" w:rsidP="007F0CD1">
            <w:pPr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Broj zaposlenika koji su prošli edukaciju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-105315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8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63075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57597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77113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0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210615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0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3564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7F0CD1" w:rsidRPr="007849A5" w:rsidTr="005165ED">
        <w:trPr>
          <w:trHeight w:val="258"/>
        </w:trPr>
        <w:tc>
          <w:tcPr>
            <w:tcW w:w="3321" w:type="dxa"/>
          </w:tcPr>
          <w:p w:rsidR="007F0CD1" w:rsidRPr="007849A5" w:rsidRDefault="007F0CD1" w:rsidP="007F0CD1">
            <w:pPr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Evaluacija rada zaposlenika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-94283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8" w:type="dxa"/>
              </w:tcPr>
              <w:p w:rsidR="007F0CD1" w:rsidRPr="007849A5" w:rsidRDefault="00127A20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23505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6326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63298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0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78146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0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31561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7F0CD1" w:rsidRPr="007849A5" w:rsidTr="005165ED">
        <w:trPr>
          <w:trHeight w:val="262"/>
        </w:trPr>
        <w:tc>
          <w:tcPr>
            <w:tcW w:w="3321" w:type="dxa"/>
          </w:tcPr>
          <w:p w:rsidR="007F0CD1" w:rsidRPr="007849A5" w:rsidRDefault="007F0CD1" w:rsidP="007F0CD1">
            <w:pPr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Zadovoljstvo zaposlenika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-70162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8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96163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04837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2192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0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94904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0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81063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</w:tcPr>
              <w:p w:rsidR="007F0CD1" w:rsidRPr="007849A5" w:rsidRDefault="007F0CD1" w:rsidP="007F0CD1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127A20" w:rsidRPr="007849A5" w:rsidTr="005165ED">
        <w:trPr>
          <w:trHeight w:val="298"/>
        </w:trPr>
        <w:tc>
          <w:tcPr>
            <w:tcW w:w="3321" w:type="dxa"/>
          </w:tcPr>
          <w:p w:rsidR="00127A20" w:rsidRPr="007849A5" w:rsidRDefault="00127A20" w:rsidP="00127A20">
            <w:pPr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Zdravlje i sigurnost gostiju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116575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8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50008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202998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89193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0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62427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0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5882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127A20" w:rsidRPr="007849A5" w:rsidTr="005165ED">
        <w:trPr>
          <w:trHeight w:val="274"/>
        </w:trPr>
        <w:tc>
          <w:tcPr>
            <w:tcW w:w="3321" w:type="dxa"/>
          </w:tcPr>
          <w:p w:rsidR="00127A20" w:rsidRPr="007849A5" w:rsidRDefault="00127A20" w:rsidP="00127A20">
            <w:pPr>
              <w:rPr>
                <w:rFonts w:ascii="Times New Roman" w:hAnsi="Times New Roman" w:cs="Times New Roman"/>
                <w:noProof/>
                <w:lang w:val="hr-HR"/>
              </w:rPr>
            </w:pPr>
            <w:r w:rsidRPr="007849A5">
              <w:rPr>
                <w:rFonts w:ascii="Times New Roman" w:hAnsi="Times New Roman" w:cs="Times New Roman"/>
                <w:noProof/>
                <w:lang w:val="hr-HR"/>
              </w:rPr>
              <w:t>Zadovoljstvo gostiju</w:t>
            </w:r>
          </w:p>
        </w:tc>
        <w:sdt>
          <w:sdtPr>
            <w:rPr>
              <w:rFonts w:ascii="Times New Roman" w:hAnsi="Times New Roman" w:cs="Times New Roman"/>
              <w:noProof/>
              <w:lang w:val="hr-HR"/>
            </w:rPr>
            <w:id w:val="184597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8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-14648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41442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2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40442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0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70236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0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  <w:lang w:val="hr-HR"/>
            </w:rPr>
            <w:id w:val="192753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8" w:type="dxa"/>
              </w:tcPr>
              <w:p w:rsidR="00127A20" w:rsidRPr="007849A5" w:rsidRDefault="00127A20" w:rsidP="00127A20">
                <w:pPr>
                  <w:jc w:val="center"/>
                  <w:rPr>
                    <w:rFonts w:ascii="Times New Roman" w:hAnsi="Times New Roman" w:cs="Times New Roman"/>
                    <w:noProof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noProof/>
                    <w:lang w:val="hr-HR"/>
                  </w:rPr>
                  <w:t>☐</w:t>
                </w:r>
              </w:p>
            </w:tc>
          </w:sdtContent>
        </w:sdt>
      </w:tr>
    </w:tbl>
    <w:p w:rsidR="00CC4498" w:rsidRDefault="00CC4498" w:rsidP="00266B24">
      <w:pPr>
        <w:ind w:right="514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4458"/>
      </w:tblGrid>
      <w:tr w:rsidR="00B0118D" w:rsidRPr="007849A5" w:rsidTr="00B26D06">
        <w:tc>
          <w:tcPr>
            <w:tcW w:w="15388" w:type="dxa"/>
            <w:gridSpan w:val="2"/>
            <w:shd w:val="clear" w:color="auto" w:fill="E7E6E6" w:themeFill="background2"/>
          </w:tcPr>
          <w:p w:rsidR="00B0118D" w:rsidRPr="007849A5" w:rsidRDefault="00127A20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OZNAČITE </w:t>
            </w:r>
            <w:r w:rsidR="00B0118D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>KOJE OD POGODNOSTI OSTVARUJU VAŠI ZAPOSLENICI</w:t>
            </w:r>
            <w:r w:rsidR="00B0118D" w:rsidRPr="007849A5"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  </w:t>
            </w:r>
            <w:r>
              <w:rPr>
                <w:rFonts w:ascii="Times New Roman" w:eastAsia="Malgun Gothic" w:hAnsi="Times New Roman" w:cs="Times New Roman"/>
                <w:b/>
                <w:sz w:val="24"/>
                <w:szCs w:val="20"/>
                <w:lang w:val="hr-HR"/>
              </w:rPr>
              <w:t xml:space="preserve">IZNAD ZAKONSKI PROPISANIH </w:t>
            </w:r>
            <w:r w:rsidR="00B0118D"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(mogućnost višestrukih odgovora)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:</w:t>
            </w:r>
          </w:p>
        </w:tc>
      </w:tr>
      <w:tr w:rsidR="00B0118D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15619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0118D" w:rsidRPr="007849A5" w:rsidRDefault="00B0118D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0118D" w:rsidRPr="007849A5" w:rsidRDefault="00127A20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127A20">
              <w:rPr>
                <w:rFonts w:ascii="Times New Roman" w:eastAsia="Malgun Gothic" w:hAnsi="Times New Roman" w:cs="Times New Roman"/>
                <w:lang w:val="hr-HR"/>
              </w:rPr>
              <w:t>Nagrađivanje zaposlenika prema postignutom poslovnom rezultatu</w:t>
            </w:r>
          </w:p>
        </w:tc>
      </w:tr>
      <w:tr w:rsidR="00B0118D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126839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0118D" w:rsidRPr="007849A5" w:rsidRDefault="00B0118D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0118D" w:rsidRPr="007849A5" w:rsidRDefault="00127A20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127A20">
              <w:rPr>
                <w:rFonts w:ascii="Times New Roman" w:eastAsia="Malgun Gothic" w:hAnsi="Times New Roman" w:cs="Times New Roman"/>
                <w:lang w:val="hr-HR"/>
              </w:rPr>
              <w:t>Životno ili dopunsko mirovinsko osiguranje</w:t>
            </w:r>
          </w:p>
        </w:tc>
      </w:tr>
      <w:tr w:rsidR="00B0118D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53500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0118D" w:rsidRPr="007849A5" w:rsidRDefault="00B0118D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0118D" w:rsidRPr="007849A5" w:rsidRDefault="00127A20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127A20">
              <w:rPr>
                <w:rFonts w:ascii="Times New Roman" w:eastAsia="Malgun Gothic" w:hAnsi="Times New Roman" w:cs="Times New Roman"/>
                <w:lang w:val="hr-HR"/>
              </w:rPr>
              <w:t>Dopunsko zdravstveno osiguranje</w:t>
            </w:r>
          </w:p>
        </w:tc>
      </w:tr>
      <w:tr w:rsidR="00B0118D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07740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0118D" w:rsidRPr="007849A5" w:rsidRDefault="00B0118D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0118D" w:rsidRPr="007849A5" w:rsidRDefault="00127A20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127A20">
              <w:rPr>
                <w:rFonts w:ascii="Times New Roman" w:eastAsia="Malgun Gothic" w:hAnsi="Times New Roman" w:cs="Times New Roman"/>
                <w:lang w:val="hr-HR"/>
              </w:rPr>
              <w:t>Dodatne naknade u različitim situacijama (rođenje djeteta, smrtni slučaj i sl.)</w:t>
            </w:r>
          </w:p>
        </w:tc>
      </w:tr>
      <w:tr w:rsidR="00B0118D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66767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0118D" w:rsidRPr="007849A5" w:rsidRDefault="00B0118D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0118D" w:rsidRPr="007849A5" w:rsidRDefault="00127A20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127A20">
              <w:rPr>
                <w:rFonts w:ascii="Times New Roman" w:eastAsia="Malgun Gothic" w:hAnsi="Times New Roman" w:cs="Times New Roman"/>
                <w:lang w:val="hr-HR"/>
              </w:rPr>
              <w:t>Dodatne naknade za osobne troškove</w:t>
            </w:r>
            <w:r>
              <w:rPr>
                <w:rFonts w:ascii="Times New Roman" w:eastAsia="Malgun Gothic" w:hAnsi="Times New Roman" w:cs="Times New Roman"/>
                <w:lang w:val="hr-HR"/>
              </w:rPr>
              <w:t xml:space="preserve"> (komunikacija, prijevoz i sl.)</w:t>
            </w:r>
          </w:p>
        </w:tc>
      </w:tr>
      <w:tr w:rsidR="00B0118D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169149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0118D" w:rsidRPr="007849A5" w:rsidRDefault="00B0118D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0118D" w:rsidRPr="007849A5" w:rsidRDefault="00127A20" w:rsidP="00B26D06">
            <w:pPr>
              <w:ind w:right="514"/>
              <w:contextualSpacing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127A20">
              <w:rPr>
                <w:rFonts w:ascii="Times New Roman" w:eastAsia="Malgun Gothic" w:hAnsi="Times New Roman" w:cs="Times New Roman"/>
                <w:lang w:val="hr-HR"/>
              </w:rPr>
              <w:t>Dodatni slobodni dani</w:t>
            </w:r>
          </w:p>
        </w:tc>
      </w:tr>
      <w:tr w:rsidR="00B0118D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9305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B0118D" w:rsidRPr="007849A5" w:rsidRDefault="00B0118D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B0118D" w:rsidRPr="007849A5" w:rsidRDefault="00127A20" w:rsidP="00B26D06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127A20">
              <w:rPr>
                <w:rFonts w:ascii="Times New Roman" w:hAnsi="Times New Roman" w:cs="Times New Roman"/>
                <w:lang w:val="hr-HR"/>
              </w:rPr>
              <w:t>Mogućnost rada od kuće</w:t>
            </w:r>
          </w:p>
        </w:tc>
      </w:tr>
      <w:tr w:rsidR="00127A20" w:rsidRPr="007849A5" w:rsidTr="00B26D06">
        <w:sdt>
          <w:sdtPr>
            <w:rPr>
              <w:rFonts w:ascii="Times New Roman" w:eastAsia="Malgun Gothic" w:hAnsi="Times New Roman" w:cs="Times New Roman"/>
              <w:sz w:val="20"/>
              <w:szCs w:val="20"/>
              <w:lang w:val="hr-HR"/>
            </w:rPr>
            <w:id w:val="-108120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:rsidR="00127A20" w:rsidRPr="007849A5" w:rsidRDefault="00127A20" w:rsidP="00B26D06">
                <w:pPr>
                  <w:ind w:right="514"/>
                  <w:contextualSpacing/>
                  <w:jc w:val="both"/>
                  <w:rPr>
                    <w:rFonts w:ascii="Times New Roman" w:eastAsia="Malgun Gothic" w:hAnsi="Times New Roman" w:cs="Times New Roman"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  <w:tc>
          <w:tcPr>
            <w:tcW w:w="14458" w:type="dxa"/>
          </w:tcPr>
          <w:p w:rsidR="00127A20" w:rsidRPr="007849A5" w:rsidRDefault="00127A20" w:rsidP="00B26D06">
            <w:pPr>
              <w:ind w:right="514"/>
              <w:contextualSpacing/>
              <w:rPr>
                <w:rFonts w:ascii="Times New Roman" w:hAnsi="Times New Roman" w:cs="Times New Roman"/>
                <w:lang w:val="hr-HR"/>
              </w:rPr>
            </w:pPr>
            <w:r w:rsidRPr="00127A20">
              <w:rPr>
                <w:rFonts w:ascii="Times New Roman" w:hAnsi="Times New Roman" w:cs="Times New Roman"/>
                <w:lang w:val="hr-HR"/>
              </w:rPr>
              <w:t>Ostalo (navedite):</w:t>
            </w:r>
          </w:p>
        </w:tc>
      </w:tr>
    </w:tbl>
    <w:p w:rsidR="00B0118D" w:rsidRDefault="00B0118D" w:rsidP="00B35818">
      <w:pPr>
        <w:spacing w:after="0" w:line="240" w:lineRule="auto"/>
        <w:ind w:right="516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7997"/>
      </w:tblGrid>
      <w:tr w:rsidR="00051295" w:rsidRPr="007849A5" w:rsidTr="007C68BA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051295" w:rsidRPr="007849A5" w:rsidRDefault="00051295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NAVEDITE:</w:t>
            </w:r>
          </w:p>
        </w:tc>
      </w:tr>
      <w:tr w:rsidR="00051295" w:rsidRPr="007849A5" w:rsidTr="007C68BA">
        <w:trPr>
          <w:trHeight w:val="296"/>
        </w:trPr>
        <w:tc>
          <w:tcPr>
            <w:tcW w:w="7366" w:type="dxa"/>
          </w:tcPr>
          <w:p w:rsidR="00051295" w:rsidRPr="00366B05" w:rsidRDefault="005B6C5E" w:rsidP="00A31076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lang w:val="hr-HR"/>
              </w:rPr>
              <w:t>Udio</w:t>
            </w:r>
            <w:r w:rsidR="00051295" w:rsidRPr="00366B05">
              <w:rPr>
                <w:rFonts w:ascii="Times New Roman" w:eastAsia="Malgun Gothic" w:hAnsi="Times New Roman" w:cs="Times New Roman"/>
                <w:lang w:val="hr-HR"/>
              </w:rPr>
              <w:t xml:space="preserve"> zaposlenika </w:t>
            </w:r>
            <w:r w:rsidR="00A31076" w:rsidRPr="00366B05">
              <w:rPr>
                <w:rFonts w:ascii="Times New Roman" w:eastAsia="Malgun Gothic" w:hAnsi="Times New Roman" w:cs="Times New Roman"/>
                <w:lang w:val="hr-HR"/>
              </w:rPr>
              <w:t>iz Hrvatske</w:t>
            </w:r>
            <w:r w:rsidRPr="00366B05">
              <w:rPr>
                <w:rFonts w:ascii="Times New Roman" w:eastAsia="Malgun Gothic" w:hAnsi="Times New Roman" w:cs="Times New Roman"/>
                <w:lang w:val="hr-HR"/>
              </w:rPr>
              <w:t xml:space="preserve"> </w:t>
            </w:r>
            <w:r w:rsidR="00051295" w:rsidRPr="00366B05">
              <w:rPr>
                <w:rFonts w:ascii="Times New Roman" w:eastAsia="Malgun Gothic" w:hAnsi="Times New Roman" w:cs="Times New Roman"/>
                <w:lang w:val="hr-HR"/>
              </w:rPr>
              <w:t>u ukupnom broju zaposlenika (2022):</w:t>
            </w:r>
          </w:p>
        </w:tc>
        <w:tc>
          <w:tcPr>
            <w:tcW w:w="7997" w:type="dxa"/>
          </w:tcPr>
          <w:p w:rsidR="00051295" w:rsidRPr="007849A5" w:rsidRDefault="00051295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24701" w:rsidRPr="007849A5" w:rsidTr="007C68BA">
        <w:trPr>
          <w:trHeight w:val="296"/>
        </w:trPr>
        <w:tc>
          <w:tcPr>
            <w:tcW w:w="7366" w:type="dxa"/>
          </w:tcPr>
          <w:p w:rsidR="00524701" w:rsidRPr="00366B05" w:rsidRDefault="00524701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lang w:val="hr-HR"/>
              </w:rPr>
              <w:t>Udio žena na menadžerskim pozicijama u upravi i visokom menadžmentu (2022):</w:t>
            </w:r>
          </w:p>
        </w:tc>
        <w:tc>
          <w:tcPr>
            <w:tcW w:w="7997" w:type="dxa"/>
          </w:tcPr>
          <w:p w:rsidR="00524701" w:rsidRPr="007849A5" w:rsidRDefault="00524701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051295" w:rsidRPr="007849A5" w:rsidTr="007C68BA">
        <w:trPr>
          <w:trHeight w:val="308"/>
        </w:trPr>
        <w:tc>
          <w:tcPr>
            <w:tcW w:w="7366" w:type="dxa"/>
          </w:tcPr>
          <w:p w:rsidR="00051295" w:rsidRPr="00366B05" w:rsidRDefault="00051295" w:rsidP="00A31076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lang w:val="hr-HR"/>
              </w:rPr>
              <w:t xml:space="preserve">Ukupni </w:t>
            </w:r>
            <w:r w:rsidR="005B6C5E" w:rsidRPr="00366B05">
              <w:rPr>
                <w:rFonts w:ascii="Times New Roman" w:eastAsia="Malgun Gothic" w:hAnsi="Times New Roman" w:cs="Times New Roman"/>
                <w:lang w:val="hr-HR"/>
              </w:rPr>
              <w:t>troškova za edukaciju zaposlenika</w:t>
            </w:r>
            <w:r w:rsidRPr="00366B05">
              <w:rPr>
                <w:rFonts w:ascii="Times New Roman" w:eastAsia="Malgun Gothic" w:hAnsi="Times New Roman" w:cs="Times New Roman"/>
                <w:lang w:val="hr-HR"/>
              </w:rPr>
              <w:t>(</w:t>
            </w:r>
            <w:r w:rsidR="00A31076" w:rsidRPr="00366B05">
              <w:rPr>
                <w:rFonts w:ascii="Times New Roman" w:eastAsia="Malgun Gothic" w:hAnsi="Times New Roman" w:cs="Times New Roman"/>
                <w:lang w:val="hr-HR"/>
              </w:rPr>
              <w:t>u e</w:t>
            </w:r>
            <w:r w:rsidR="005B6C5E" w:rsidRPr="00366B05">
              <w:rPr>
                <w:rFonts w:ascii="Times New Roman" w:eastAsia="Malgun Gothic" w:hAnsi="Times New Roman" w:cs="Times New Roman"/>
                <w:lang w:val="hr-HR"/>
              </w:rPr>
              <w:t xml:space="preserve">urima, </w:t>
            </w:r>
            <w:r w:rsidRPr="00366B05">
              <w:rPr>
                <w:rFonts w:ascii="Times New Roman" w:eastAsia="Malgun Gothic" w:hAnsi="Times New Roman" w:cs="Times New Roman"/>
                <w:lang w:val="hr-HR"/>
              </w:rPr>
              <w:t>2022):</w:t>
            </w:r>
          </w:p>
        </w:tc>
        <w:tc>
          <w:tcPr>
            <w:tcW w:w="7997" w:type="dxa"/>
          </w:tcPr>
          <w:p w:rsidR="00051295" w:rsidRPr="007849A5" w:rsidRDefault="00051295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7F0CD1" w:rsidRPr="007849A5" w:rsidTr="007C68BA">
        <w:trPr>
          <w:trHeight w:val="308"/>
        </w:trPr>
        <w:tc>
          <w:tcPr>
            <w:tcW w:w="7366" w:type="dxa"/>
          </w:tcPr>
          <w:p w:rsidR="007F0CD1" w:rsidRPr="00366B05" w:rsidRDefault="007F0CD1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lang w:val="hr-HR"/>
              </w:rPr>
              <w:t xml:space="preserve">Postotak </w:t>
            </w:r>
            <w:r w:rsidR="007339AC">
              <w:rPr>
                <w:rFonts w:ascii="Times New Roman" w:eastAsia="Malgun Gothic" w:hAnsi="Times New Roman" w:cs="Times New Roman"/>
                <w:lang w:val="hr-HR"/>
              </w:rPr>
              <w:t xml:space="preserve">stalnih </w:t>
            </w:r>
            <w:r w:rsidRPr="00366B05">
              <w:rPr>
                <w:rFonts w:ascii="Times New Roman" w:eastAsia="Malgun Gothic" w:hAnsi="Times New Roman" w:cs="Times New Roman"/>
                <w:lang w:val="hr-HR"/>
              </w:rPr>
              <w:t>zaposlenika koji su prošli edukaciju (2022):</w:t>
            </w:r>
          </w:p>
        </w:tc>
        <w:tc>
          <w:tcPr>
            <w:tcW w:w="7997" w:type="dxa"/>
          </w:tcPr>
          <w:p w:rsidR="007F0CD1" w:rsidRPr="007849A5" w:rsidRDefault="007F0CD1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051295" w:rsidRPr="007849A5" w:rsidTr="007C68BA">
        <w:trPr>
          <w:trHeight w:val="296"/>
        </w:trPr>
        <w:tc>
          <w:tcPr>
            <w:tcW w:w="7366" w:type="dxa"/>
          </w:tcPr>
          <w:p w:rsidR="00051295" w:rsidRPr="00366B05" w:rsidRDefault="00051295" w:rsidP="005B6C5E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lang w:val="hr-HR"/>
              </w:rPr>
              <w:t xml:space="preserve">Udio </w:t>
            </w:r>
            <w:r w:rsidR="005B6C5E" w:rsidRPr="00366B05">
              <w:rPr>
                <w:rFonts w:ascii="Times New Roman" w:eastAsia="Malgun Gothic" w:hAnsi="Times New Roman" w:cs="Times New Roman"/>
                <w:lang w:val="hr-HR"/>
              </w:rPr>
              <w:t xml:space="preserve">izdataka </w:t>
            </w:r>
            <w:r w:rsidRPr="00366B05">
              <w:rPr>
                <w:rFonts w:ascii="Times New Roman" w:eastAsia="Malgun Gothic" w:hAnsi="Times New Roman" w:cs="Times New Roman"/>
                <w:lang w:val="hr-HR"/>
              </w:rPr>
              <w:t>na</w:t>
            </w:r>
            <w:r w:rsidR="005B6C5E" w:rsidRPr="00366B05">
              <w:rPr>
                <w:rFonts w:ascii="Times New Roman" w:eastAsia="Malgun Gothic" w:hAnsi="Times New Roman" w:cs="Times New Roman"/>
                <w:lang w:val="hr-HR"/>
              </w:rPr>
              <w:t xml:space="preserve"> domaće</w:t>
            </w:r>
            <w:r w:rsidR="00A31076" w:rsidRPr="00366B05">
              <w:rPr>
                <w:rFonts w:ascii="Times New Roman" w:eastAsia="Malgun Gothic" w:hAnsi="Times New Roman" w:cs="Times New Roman"/>
                <w:lang w:val="hr-HR"/>
              </w:rPr>
              <w:t xml:space="preserve"> (hrvatske)</w:t>
            </w:r>
            <w:r w:rsidRPr="00366B05">
              <w:rPr>
                <w:rFonts w:ascii="Times New Roman" w:eastAsia="Malgun Gothic" w:hAnsi="Times New Roman" w:cs="Times New Roman"/>
                <w:lang w:val="hr-HR"/>
              </w:rPr>
              <w:t xml:space="preserve"> dobavljače vezan za hranu i piće (</w:t>
            </w:r>
            <w:r w:rsidR="005B6C5E" w:rsidRPr="00366B05">
              <w:rPr>
                <w:rFonts w:ascii="Times New Roman" w:eastAsia="Malgun Gothic" w:hAnsi="Times New Roman" w:cs="Times New Roman"/>
                <w:lang w:val="hr-HR"/>
              </w:rPr>
              <w:t xml:space="preserve">udio izdatka u ukupnim </w:t>
            </w:r>
            <w:r w:rsidR="00A31076" w:rsidRPr="00366B05">
              <w:rPr>
                <w:rFonts w:ascii="Times New Roman" w:eastAsia="Malgun Gothic" w:hAnsi="Times New Roman" w:cs="Times New Roman"/>
                <w:lang w:val="hr-HR"/>
              </w:rPr>
              <w:t>izdacima</w:t>
            </w:r>
            <w:r w:rsidR="005B6C5E" w:rsidRPr="00366B05">
              <w:rPr>
                <w:rFonts w:ascii="Times New Roman" w:eastAsia="Malgun Gothic" w:hAnsi="Times New Roman" w:cs="Times New Roman"/>
                <w:lang w:val="hr-HR"/>
              </w:rPr>
              <w:t xml:space="preserve">, </w:t>
            </w:r>
            <w:r w:rsidRPr="00366B05">
              <w:rPr>
                <w:rFonts w:ascii="Times New Roman" w:eastAsia="Malgun Gothic" w:hAnsi="Times New Roman" w:cs="Times New Roman"/>
                <w:lang w:val="hr-HR"/>
              </w:rPr>
              <w:t>2022):</w:t>
            </w:r>
          </w:p>
        </w:tc>
        <w:tc>
          <w:tcPr>
            <w:tcW w:w="7997" w:type="dxa"/>
          </w:tcPr>
          <w:p w:rsidR="00051295" w:rsidRPr="007849A5" w:rsidRDefault="00051295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051295" w:rsidRPr="007849A5" w:rsidTr="007C68BA">
        <w:trPr>
          <w:trHeight w:val="296"/>
        </w:trPr>
        <w:tc>
          <w:tcPr>
            <w:tcW w:w="7366" w:type="dxa"/>
          </w:tcPr>
          <w:p w:rsidR="00051295" w:rsidRPr="00366B05" w:rsidRDefault="00051295" w:rsidP="005B6C5E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lang w:val="hr-HR"/>
              </w:rPr>
              <w:t xml:space="preserve">Udio </w:t>
            </w:r>
            <w:r w:rsidR="005B6C5E" w:rsidRPr="00366B05">
              <w:rPr>
                <w:rFonts w:ascii="Times New Roman" w:eastAsia="Malgun Gothic" w:hAnsi="Times New Roman" w:cs="Times New Roman"/>
                <w:lang w:val="hr-HR"/>
              </w:rPr>
              <w:t>izdataka</w:t>
            </w:r>
            <w:r w:rsidRPr="00366B05">
              <w:rPr>
                <w:rFonts w:ascii="Times New Roman" w:eastAsia="Malgun Gothic" w:hAnsi="Times New Roman" w:cs="Times New Roman"/>
                <w:lang w:val="hr-HR"/>
              </w:rPr>
              <w:t xml:space="preserve"> na </w:t>
            </w:r>
            <w:r w:rsidR="00A31076" w:rsidRPr="00366B05">
              <w:rPr>
                <w:rFonts w:ascii="Times New Roman" w:eastAsia="Malgun Gothic" w:hAnsi="Times New Roman" w:cs="Times New Roman"/>
                <w:lang w:val="hr-HR"/>
              </w:rPr>
              <w:t>domaće (hrvatske)</w:t>
            </w:r>
            <w:r w:rsidRPr="00366B05">
              <w:rPr>
                <w:rFonts w:ascii="Times New Roman" w:eastAsia="Malgun Gothic" w:hAnsi="Times New Roman" w:cs="Times New Roman"/>
                <w:lang w:val="hr-HR"/>
              </w:rPr>
              <w:t xml:space="preserve"> dobavljače vezan za ostale proizvode </w:t>
            </w:r>
            <w:r w:rsidR="00A31076" w:rsidRPr="00366B05">
              <w:rPr>
                <w:rFonts w:ascii="Times New Roman" w:eastAsia="Malgun Gothic" w:hAnsi="Times New Roman" w:cs="Times New Roman"/>
                <w:lang w:val="hr-HR"/>
              </w:rPr>
              <w:t xml:space="preserve">(udio izdatka u ukupnim izdacima, </w:t>
            </w:r>
            <w:r w:rsidRPr="00366B05">
              <w:rPr>
                <w:rFonts w:ascii="Times New Roman" w:eastAsia="Malgun Gothic" w:hAnsi="Times New Roman" w:cs="Times New Roman"/>
                <w:lang w:val="hr-HR"/>
              </w:rPr>
              <w:t>2022):</w:t>
            </w:r>
          </w:p>
        </w:tc>
        <w:tc>
          <w:tcPr>
            <w:tcW w:w="7997" w:type="dxa"/>
          </w:tcPr>
          <w:p w:rsidR="00051295" w:rsidRPr="007849A5" w:rsidRDefault="00051295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051295" w:rsidRDefault="00051295" w:rsidP="00266B24">
      <w:pPr>
        <w:ind w:right="514"/>
        <w:rPr>
          <w:rFonts w:ascii="Times New Roman" w:hAnsi="Times New Roman" w:cs="Times New Roman"/>
          <w:lang w:val="hr-HR"/>
        </w:rPr>
      </w:pPr>
    </w:p>
    <w:p w:rsidR="00127A20" w:rsidRDefault="00127A20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br w:type="page"/>
      </w:r>
    </w:p>
    <w:p w:rsidR="00015BF3" w:rsidRPr="00124968" w:rsidRDefault="001B53B0" w:rsidP="00266B24">
      <w:pPr>
        <w:ind w:right="514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124968">
        <w:rPr>
          <w:rFonts w:ascii="Times New Roman" w:hAnsi="Times New Roman" w:cs="Times New Roman"/>
          <w:b/>
          <w:sz w:val="24"/>
          <w:lang w:val="hr-HR"/>
        </w:rPr>
        <w:lastRenderedPageBreak/>
        <w:t xml:space="preserve">PITANJA NA RAZINI </w:t>
      </w:r>
      <w:r w:rsidR="0048291F">
        <w:rPr>
          <w:rFonts w:ascii="Times New Roman" w:hAnsi="Times New Roman" w:cs="Times New Roman"/>
          <w:b/>
          <w:sz w:val="24"/>
          <w:lang w:val="hr-HR"/>
        </w:rPr>
        <w:t>OBJEKTA</w:t>
      </w:r>
    </w:p>
    <w:p w:rsidR="00510C4A" w:rsidRPr="00510C4A" w:rsidRDefault="00124968" w:rsidP="00124968">
      <w:pPr>
        <w:ind w:right="514"/>
        <w:jc w:val="both"/>
        <w:rPr>
          <w:rFonts w:ascii="Times New Roman" w:eastAsia="Malgun Gothic" w:hAnsi="Times New Roman" w:cs="Times New Roman"/>
          <w:szCs w:val="20"/>
          <w:lang w:val="hr-HR"/>
        </w:rPr>
      </w:pPr>
      <w:r w:rsidRPr="00510C4A">
        <w:rPr>
          <w:rFonts w:ascii="Times New Roman" w:eastAsia="Malgun Gothic" w:hAnsi="Times New Roman" w:cs="Times New Roman"/>
          <w:szCs w:val="20"/>
          <w:lang w:val="hr-HR"/>
        </w:rPr>
        <w:t>MOLIMO VAS DA DOLE NAVEDENA PITANJA ISPUNITE POSEBNO ZA SVAKI OBJEKT U VAŠEM PODUZEĆU.</w:t>
      </w:r>
    </w:p>
    <w:p w:rsidR="00510C4A" w:rsidRPr="00510C4A" w:rsidRDefault="00510C4A" w:rsidP="00510C4A">
      <w:pPr>
        <w:spacing w:after="0" w:line="240" w:lineRule="auto"/>
        <w:ind w:right="516"/>
        <w:jc w:val="center"/>
        <w:rPr>
          <w:rFonts w:ascii="Times New Roman" w:eastAsia="Malgun Gothic" w:hAnsi="Times New Roman" w:cs="Times New Roman"/>
          <w:b/>
          <w:szCs w:val="20"/>
          <w:u w:val="single"/>
          <w:lang w:val="hr-HR"/>
        </w:rPr>
      </w:pPr>
      <w:r w:rsidRPr="00510C4A">
        <w:rPr>
          <w:rFonts w:ascii="Times New Roman" w:eastAsia="Malgun Gothic" w:hAnsi="Times New Roman" w:cs="Times New Roman"/>
          <w:b/>
          <w:szCs w:val="20"/>
          <w:u w:val="single"/>
          <w:lang w:val="hr-HR"/>
        </w:rPr>
        <w:t>OBJEKT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9981"/>
      </w:tblGrid>
      <w:tr w:rsidR="005165ED" w:rsidRPr="007849A5" w:rsidTr="007C68BA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NAVEDITE:</w:t>
            </w:r>
          </w:p>
        </w:tc>
      </w:tr>
      <w:tr w:rsidR="005165ED" w:rsidRPr="007849A5" w:rsidTr="005165ED">
        <w:trPr>
          <w:trHeight w:val="296"/>
        </w:trPr>
        <w:tc>
          <w:tcPr>
            <w:tcW w:w="5382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Naziv i lokacija objekta za koji se ispunjava upitnik:</w:t>
            </w:r>
          </w:p>
        </w:tc>
        <w:tc>
          <w:tcPr>
            <w:tcW w:w="9981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65ED" w:rsidRPr="007849A5" w:rsidTr="005165ED">
        <w:trPr>
          <w:trHeight w:val="308"/>
        </w:trPr>
        <w:tc>
          <w:tcPr>
            <w:tcW w:w="5382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 xml:space="preserve">Broj smještajnih jedinica </w:t>
            </w:r>
            <w:r w:rsidR="00124968" w:rsidRPr="007849A5">
              <w:rPr>
                <w:rFonts w:ascii="Times New Roman" w:eastAsia="Malgun Gothic" w:hAnsi="Times New Roman" w:cs="Times New Roman"/>
                <w:lang w:val="hr-HR"/>
              </w:rPr>
              <w:t>objekta</w:t>
            </w:r>
            <w:r w:rsidRPr="007849A5">
              <w:rPr>
                <w:rFonts w:ascii="Times New Roman" w:eastAsia="Malgun Gothic" w:hAnsi="Times New Roman" w:cs="Times New Roman"/>
                <w:lang w:val="hr-HR"/>
              </w:rPr>
              <w:t xml:space="preserve"> (2022):</w:t>
            </w:r>
          </w:p>
        </w:tc>
        <w:tc>
          <w:tcPr>
            <w:tcW w:w="9981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65ED" w:rsidRPr="007849A5" w:rsidTr="005165ED">
        <w:trPr>
          <w:trHeight w:val="296"/>
        </w:trPr>
        <w:tc>
          <w:tcPr>
            <w:tcW w:w="5382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radnih dana (2022):</w:t>
            </w:r>
          </w:p>
        </w:tc>
        <w:tc>
          <w:tcPr>
            <w:tcW w:w="9981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65ED" w:rsidRPr="007849A5" w:rsidTr="005165ED">
        <w:trPr>
          <w:trHeight w:val="296"/>
        </w:trPr>
        <w:tc>
          <w:tcPr>
            <w:tcW w:w="5382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zauzetih smještajnih jedinica (2022):</w:t>
            </w:r>
          </w:p>
        </w:tc>
        <w:tc>
          <w:tcPr>
            <w:tcW w:w="9981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8291F" w:rsidRPr="007849A5" w:rsidTr="005165ED">
        <w:trPr>
          <w:trHeight w:val="296"/>
        </w:trPr>
        <w:tc>
          <w:tcPr>
            <w:tcW w:w="5382" w:type="dxa"/>
          </w:tcPr>
          <w:p w:rsidR="0048291F" w:rsidRPr="007849A5" w:rsidRDefault="0048291F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Broj noćenja (2022):</w:t>
            </w:r>
          </w:p>
        </w:tc>
        <w:tc>
          <w:tcPr>
            <w:tcW w:w="9981" w:type="dxa"/>
          </w:tcPr>
          <w:p w:rsidR="0048291F" w:rsidRPr="007849A5" w:rsidRDefault="0048291F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5165ED" w:rsidRPr="00510C4A" w:rsidRDefault="005165ED" w:rsidP="005165ED">
      <w:pPr>
        <w:spacing w:after="0" w:line="240" w:lineRule="auto"/>
        <w:ind w:right="516"/>
        <w:jc w:val="both"/>
        <w:rPr>
          <w:rFonts w:ascii="Times New Roman" w:eastAsia="Malgun Gothic" w:hAnsi="Times New Roman" w:cs="Times New Roman"/>
          <w:sz w:val="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65ED" w:rsidRPr="007849A5" w:rsidTr="007C68BA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</w:t>
            </w:r>
            <w:r w:rsidR="005835FD"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 KAKO JE OBJEKT KATEGORIZIRAN</w:t>
            </w: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:</w:t>
            </w:r>
          </w:p>
        </w:tc>
      </w:tr>
      <w:tr w:rsidR="005165ED" w:rsidRPr="007849A5" w:rsidTr="005165ED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89014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65ED" w:rsidRPr="007849A5" w:rsidRDefault="005165ED" w:rsidP="005165ED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Hotel</w:t>
            </w:r>
          </w:p>
        </w:tc>
      </w:tr>
      <w:tr w:rsidR="005165ED" w:rsidRPr="007849A5" w:rsidTr="005165ED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60318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Turističko naselje</w:t>
            </w:r>
          </w:p>
        </w:tc>
      </w:tr>
      <w:tr w:rsidR="005165ED" w:rsidRPr="007849A5" w:rsidTr="005165ED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72590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Aparthotel</w:t>
            </w:r>
            <w:proofErr w:type="spellEnd"/>
          </w:p>
        </w:tc>
      </w:tr>
      <w:tr w:rsidR="005165ED" w:rsidRPr="007849A5" w:rsidTr="005165ED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201545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Turistički apartmani</w:t>
            </w:r>
          </w:p>
        </w:tc>
      </w:tr>
      <w:tr w:rsidR="008A2E48" w:rsidRPr="007849A5" w:rsidTr="005165ED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2384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8A2E48" w:rsidRDefault="008A2E48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8A2E48" w:rsidRPr="007849A5" w:rsidRDefault="008A2E48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Ostalo (navedite):</w:t>
            </w:r>
          </w:p>
        </w:tc>
      </w:tr>
    </w:tbl>
    <w:p w:rsidR="005165ED" w:rsidRPr="00510C4A" w:rsidRDefault="005165ED" w:rsidP="005165ED">
      <w:pPr>
        <w:spacing w:after="0" w:line="240" w:lineRule="auto"/>
        <w:ind w:right="516"/>
        <w:jc w:val="both"/>
        <w:rPr>
          <w:rFonts w:ascii="Times New Roman" w:hAnsi="Times New Roman" w:cs="Times New Roman"/>
          <w:b/>
          <w:sz w:val="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65ED" w:rsidRPr="007849A5" w:rsidTr="008A2E48">
        <w:trPr>
          <w:trHeight w:val="296"/>
        </w:trPr>
        <w:tc>
          <w:tcPr>
            <w:tcW w:w="15388" w:type="dxa"/>
            <w:gridSpan w:val="2"/>
            <w:shd w:val="clear" w:color="auto" w:fill="E7E6E6" w:themeFill="background2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KOLIKO ZVJEZDICA IMA OBJEKT?</w:t>
            </w:r>
          </w:p>
        </w:tc>
      </w:tr>
      <w:tr w:rsidR="005165ED" w:rsidRPr="007849A5" w:rsidTr="008A2E48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348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2 zvjezdice</w:t>
            </w:r>
          </w:p>
        </w:tc>
      </w:tr>
      <w:tr w:rsidR="005165ED" w:rsidRPr="007849A5" w:rsidTr="008A2E48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47375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3 zvjezdice</w:t>
            </w:r>
          </w:p>
        </w:tc>
      </w:tr>
      <w:tr w:rsidR="005165ED" w:rsidRPr="007849A5" w:rsidTr="008A2E48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75374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4 zvjezdice</w:t>
            </w:r>
          </w:p>
        </w:tc>
      </w:tr>
      <w:tr w:rsidR="005165ED" w:rsidRPr="007849A5" w:rsidTr="008A2E48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5082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5 zvjezdica</w:t>
            </w:r>
          </w:p>
        </w:tc>
      </w:tr>
      <w:tr w:rsidR="00A31076" w:rsidRPr="007849A5" w:rsidTr="008A2E48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46631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A31076" w:rsidRDefault="00A31076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A31076" w:rsidRPr="007849A5" w:rsidRDefault="00A31076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Ostalo (navedite):</w:t>
            </w:r>
          </w:p>
        </w:tc>
      </w:tr>
    </w:tbl>
    <w:p w:rsidR="005165ED" w:rsidRPr="00510C4A" w:rsidRDefault="005165ED" w:rsidP="00366B05">
      <w:pPr>
        <w:spacing w:after="0" w:line="240" w:lineRule="auto"/>
        <w:ind w:right="516"/>
        <w:rPr>
          <w:rFonts w:ascii="Times New Roman" w:hAnsi="Times New Roman" w:cs="Times New Roman"/>
          <w:b/>
          <w:sz w:val="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65ED" w:rsidRPr="007849A5" w:rsidTr="005165ED">
        <w:trPr>
          <w:trHeight w:val="296"/>
        </w:trPr>
        <w:tc>
          <w:tcPr>
            <w:tcW w:w="15388" w:type="dxa"/>
            <w:gridSpan w:val="2"/>
            <w:shd w:val="clear" w:color="auto" w:fill="E7E6E6" w:themeFill="background2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OZNAČITE PRIPADA LI VAŠ OBJEKT HOTELSKOM LANCU?</w:t>
            </w:r>
          </w:p>
        </w:tc>
      </w:tr>
      <w:tr w:rsidR="005165ED" w:rsidRPr="007849A5" w:rsidTr="005165ED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82624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Pripada domaćem hotelskom lancu</w:t>
            </w:r>
          </w:p>
        </w:tc>
      </w:tr>
      <w:tr w:rsidR="005165ED" w:rsidRPr="007849A5" w:rsidTr="005165ED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85095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Pripada stranom hotelskom lancu</w:t>
            </w:r>
          </w:p>
        </w:tc>
      </w:tr>
      <w:tr w:rsidR="005165ED" w:rsidRPr="007849A5" w:rsidTr="005165ED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54448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65ED" w:rsidRPr="007849A5" w:rsidRDefault="005165ED" w:rsidP="007C68BA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65ED" w:rsidRPr="007849A5" w:rsidRDefault="005165ED" w:rsidP="007C68BA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Ne pripada hotelskom lancu</w:t>
            </w:r>
          </w:p>
        </w:tc>
      </w:tr>
    </w:tbl>
    <w:p w:rsidR="00510C4A" w:rsidRPr="00510C4A" w:rsidRDefault="00510C4A" w:rsidP="00366B05">
      <w:pPr>
        <w:spacing w:after="0" w:line="240" w:lineRule="auto"/>
        <w:ind w:right="516"/>
        <w:rPr>
          <w:rFonts w:ascii="Times New Roman" w:hAnsi="Times New Roman" w:cs="Times New Roman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7455"/>
      </w:tblGrid>
      <w:tr w:rsidR="00754865" w:rsidRPr="007849A5" w:rsidTr="007C68BA">
        <w:tc>
          <w:tcPr>
            <w:tcW w:w="15388" w:type="dxa"/>
            <w:gridSpan w:val="2"/>
            <w:shd w:val="clear" w:color="auto" w:fill="E7E6E6" w:themeFill="background2"/>
          </w:tcPr>
          <w:p w:rsidR="00754865" w:rsidRPr="007849A5" w:rsidRDefault="003F743A" w:rsidP="007C68BA">
            <w:pPr>
              <w:spacing w:line="254" w:lineRule="auto"/>
              <w:ind w:right="5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NAVEDITE POTROŠNJU OBJEKTA </w:t>
            </w:r>
          </w:p>
        </w:tc>
      </w:tr>
      <w:tr w:rsidR="00754865" w:rsidRPr="007849A5" w:rsidTr="007B0237">
        <w:tc>
          <w:tcPr>
            <w:tcW w:w="7933" w:type="dxa"/>
          </w:tcPr>
          <w:p w:rsidR="00754865" w:rsidRPr="00366B0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Ukupna potrošnja pitke vode (m</w:t>
            </w:r>
            <w:r w:rsidRPr="00366B05"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  <w:r w:rsidRPr="00366B05">
              <w:rPr>
                <w:rFonts w:ascii="Times New Roman" w:hAnsi="Times New Roman" w:cs="Times New Roman"/>
                <w:lang w:val="hr-HR"/>
              </w:rPr>
              <w:t>) u 2022. godini:</w:t>
            </w:r>
          </w:p>
        </w:tc>
        <w:tc>
          <w:tcPr>
            <w:tcW w:w="7455" w:type="dxa"/>
          </w:tcPr>
          <w:p w:rsidR="00754865" w:rsidRPr="007849A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754865" w:rsidRPr="007849A5" w:rsidTr="007B0237">
        <w:tc>
          <w:tcPr>
            <w:tcW w:w="7933" w:type="dxa"/>
          </w:tcPr>
          <w:p w:rsidR="00754865" w:rsidRPr="00366B0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</w:t>
            </w:r>
            <w:r w:rsidR="00366B05">
              <w:rPr>
                <w:rFonts w:ascii="Times New Roman" w:hAnsi="Times New Roman" w:cs="Times New Roman"/>
                <w:lang w:val="hr-HR"/>
              </w:rPr>
              <w:t>otrošnja električne energije (kW</w:t>
            </w:r>
            <w:r w:rsidRPr="00366B05">
              <w:rPr>
                <w:rFonts w:ascii="Times New Roman" w:hAnsi="Times New Roman" w:cs="Times New Roman"/>
                <w:lang w:val="hr-HR"/>
              </w:rPr>
              <w:t>h) u 2022. godini:</w:t>
            </w:r>
          </w:p>
        </w:tc>
        <w:tc>
          <w:tcPr>
            <w:tcW w:w="7455" w:type="dxa"/>
          </w:tcPr>
          <w:p w:rsidR="00754865" w:rsidRPr="007849A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754865" w:rsidRPr="007849A5" w:rsidTr="007B0237">
        <w:tc>
          <w:tcPr>
            <w:tcW w:w="7933" w:type="dxa"/>
          </w:tcPr>
          <w:p w:rsidR="00754865" w:rsidRPr="00366B05" w:rsidRDefault="00754865" w:rsidP="00127A20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Potrošnja loživog ulja (</w:t>
            </w:r>
            <w:r w:rsidR="0034580A" w:rsidRPr="00366B05">
              <w:rPr>
                <w:rFonts w:ascii="Times New Roman" w:hAnsi="Times New Roman" w:cs="Times New Roman"/>
                <w:lang w:val="hr-HR"/>
              </w:rPr>
              <w:t xml:space="preserve">litre ili </w:t>
            </w:r>
            <w:r w:rsidR="00366B05">
              <w:rPr>
                <w:rFonts w:ascii="Times New Roman" w:hAnsi="Times New Roman" w:cs="Times New Roman"/>
                <w:lang w:val="hr-HR"/>
              </w:rPr>
              <w:t>kW</w:t>
            </w:r>
            <w:r w:rsidR="00127A20" w:rsidRPr="00366B05">
              <w:rPr>
                <w:rFonts w:ascii="Times New Roman" w:hAnsi="Times New Roman" w:cs="Times New Roman"/>
                <w:lang w:val="hr-HR"/>
              </w:rPr>
              <w:t>h</w:t>
            </w:r>
            <w:r w:rsidR="0034580A" w:rsidRPr="00366B05">
              <w:rPr>
                <w:rFonts w:ascii="Times New Roman" w:hAnsi="Times New Roman" w:cs="Times New Roman"/>
                <w:lang w:val="hr-HR"/>
              </w:rPr>
              <w:t>–navesti mjernu jedinicu</w:t>
            </w:r>
            <w:r w:rsidRPr="00366B05">
              <w:rPr>
                <w:rFonts w:ascii="Times New Roman" w:hAnsi="Times New Roman" w:cs="Times New Roman"/>
                <w:lang w:val="hr-HR"/>
              </w:rPr>
              <w:t>) u 2022. godini</w:t>
            </w:r>
          </w:p>
        </w:tc>
        <w:tc>
          <w:tcPr>
            <w:tcW w:w="7455" w:type="dxa"/>
          </w:tcPr>
          <w:p w:rsidR="00754865" w:rsidRPr="007849A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754865" w:rsidRPr="007849A5" w:rsidTr="007B0237">
        <w:tc>
          <w:tcPr>
            <w:tcW w:w="7933" w:type="dxa"/>
          </w:tcPr>
          <w:p w:rsidR="00754865" w:rsidRPr="00366B0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 xml:space="preserve">Potrošnja prirodnog plina </w:t>
            </w:r>
            <w:r w:rsidR="00127A20" w:rsidRPr="00366B05">
              <w:rPr>
                <w:rFonts w:ascii="Times New Roman" w:hAnsi="Times New Roman" w:cs="Times New Roman"/>
                <w:lang w:val="hr-HR"/>
              </w:rPr>
              <w:t>(</w:t>
            </w:r>
            <w:r w:rsidR="007E0FB1" w:rsidRPr="00366B05">
              <w:rPr>
                <w:rFonts w:ascii="Times New Roman" w:hAnsi="Times New Roman" w:cs="Times New Roman"/>
                <w:lang w:val="hr-HR"/>
              </w:rPr>
              <w:t>m</w:t>
            </w:r>
            <w:r w:rsidR="007E0FB1" w:rsidRPr="00366B05"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  <w:r w:rsidR="007E0FB1" w:rsidRPr="00366B05">
              <w:rPr>
                <w:rFonts w:ascii="Times New Roman" w:hAnsi="Times New Roman" w:cs="Times New Roman"/>
                <w:lang w:val="hr-HR"/>
              </w:rPr>
              <w:t xml:space="preserve"> ili </w:t>
            </w:r>
            <w:r w:rsidR="00366B05">
              <w:rPr>
                <w:rFonts w:ascii="Times New Roman" w:hAnsi="Times New Roman" w:cs="Times New Roman"/>
                <w:lang w:val="hr-HR"/>
              </w:rPr>
              <w:t>kW</w:t>
            </w:r>
            <w:r w:rsidR="00127A20" w:rsidRPr="00366B05">
              <w:rPr>
                <w:rFonts w:ascii="Times New Roman" w:hAnsi="Times New Roman" w:cs="Times New Roman"/>
                <w:lang w:val="hr-HR"/>
              </w:rPr>
              <w:t>h</w:t>
            </w:r>
            <w:r w:rsidR="007B0237" w:rsidRPr="00366B05">
              <w:rPr>
                <w:rFonts w:ascii="Times New Roman" w:hAnsi="Times New Roman" w:cs="Times New Roman"/>
                <w:lang w:val="hr-HR"/>
              </w:rPr>
              <w:t xml:space="preserve"> –navesti mjernu jedinicu</w:t>
            </w:r>
            <w:r w:rsidR="00127A20" w:rsidRPr="00366B05">
              <w:rPr>
                <w:rFonts w:ascii="Times New Roman" w:hAnsi="Times New Roman" w:cs="Times New Roman"/>
                <w:lang w:val="hr-HR"/>
              </w:rPr>
              <w:t xml:space="preserve">) </w:t>
            </w:r>
            <w:r w:rsidRPr="00366B05">
              <w:rPr>
                <w:rFonts w:ascii="Times New Roman" w:hAnsi="Times New Roman" w:cs="Times New Roman"/>
                <w:lang w:val="hr-HR"/>
              </w:rPr>
              <w:t>u 2022. godini:</w:t>
            </w:r>
          </w:p>
        </w:tc>
        <w:tc>
          <w:tcPr>
            <w:tcW w:w="7455" w:type="dxa"/>
          </w:tcPr>
          <w:p w:rsidR="00754865" w:rsidRPr="007849A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754865" w:rsidRPr="007849A5" w:rsidTr="007B0237">
        <w:tc>
          <w:tcPr>
            <w:tcW w:w="7933" w:type="dxa"/>
          </w:tcPr>
          <w:p w:rsidR="00754865" w:rsidRPr="00366B05" w:rsidRDefault="00754865" w:rsidP="00127A20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</w:t>
            </w:r>
            <w:r w:rsidR="00127A20" w:rsidRPr="00366B05">
              <w:rPr>
                <w:rFonts w:ascii="Times New Roman" w:hAnsi="Times New Roman" w:cs="Times New Roman"/>
                <w:lang w:val="hr-HR"/>
              </w:rPr>
              <w:t>otrošnja UNP-a (</w:t>
            </w:r>
            <w:r w:rsidR="007B0237" w:rsidRPr="00366B05">
              <w:rPr>
                <w:rFonts w:ascii="Times New Roman" w:hAnsi="Times New Roman" w:cs="Times New Roman"/>
                <w:lang w:val="hr-HR"/>
              </w:rPr>
              <w:t xml:space="preserve">kg ili </w:t>
            </w:r>
            <w:r w:rsidR="00366B05">
              <w:rPr>
                <w:rFonts w:ascii="Times New Roman" w:hAnsi="Times New Roman" w:cs="Times New Roman"/>
                <w:lang w:val="hr-HR"/>
              </w:rPr>
              <w:t>kW</w:t>
            </w:r>
            <w:r w:rsidR="00127A20" w:rsidRPr="00366B05">
              <w:rPr>
                <w:rFonts w:ascii="Times New Roman" w:hAnsi="Times New Roman" w:cs="Times New Roman"/>
                <w:lang w:val="hr-HR"/>
              </w:rPr>
              <w:t>h</w:t>
            </w:r>
            <w:r w:rsidR="007B0237" w:rsidRPr="00366B05">
              <w:rPr>
                <w:rFonts w:ascii="Times New Roman" w:hAnsi="Times New Roman" w:cs="Times New Roman"/>
                <w:lang w:val="hr-HR"/>
              </w:rPr>
              <w:t xml:space="preserve"> – navesti mjernu jedinicu</w:t>
            </w:r>
            <w:r w:rsidR="00127A20" w:rsidRPr="00366B05">
              <w:rPr>
                <w:rFonts w:ascii="Times New Roman" w:hAnsi="Times New Roman" w:cs="Times New Roman"/>
                <w:lang w:val="hr-HR"/>
              </w:rPr>
              <w:t xml:space="preserve">) u 2022. godini: </w:t>
            </w:r>
          </w:p>
        </w:tc>
        <w:tc>
          <w:tcPr>
            <w:tcW w:w="7455" w:type="dxa"/>
          </w:tcPr>
          <w:p w:rsidR="00754865" w:rsidRPr="007849A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754865" w:rsidRPr="007849A5" w:rsidTr="007B0237">
        <w:tc>
          <w:tcPr>
            <w:tcW w:w="7933" w:type="dxa"/>
          </w:tcPr>
          <w:p w:rsidR="00754865" w:rsidRPr="00366B0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 xml:space="preserve">Količina </w:t>
            </w:r>
            <w:r w:rsidR="00366B05" w:rsidRPr="00366B05">
              <w:rPr>
                <w:rFonts w:ascii="Times New Roman" w:hAnsi="Times New Roman" w:cs="Times New Roman"/>
                <w:lang w:val="hr-HR"/>
              </w:rPr>
              <w:t>miješanog</w:t>
            </w:r>
            <w:r w:rsidRPr="00366B05">
              <w:rPr>
                <w:rFonts w:ascii="Times New Roman" w:hAnsi="Times New Roman" w:cs="Times New Roman"/>
                <w:lang w:val="hr-HR"/>
              </w:rPr>
              <w:t xml:space="preserve"> komunalnog otpada (t) u 2022. godini:</w:t>
            </w:r>
          </w:p>
        </w:tc>
        <w:tc>
          <w:tcPr>
            <w:tcW w:w="7455" w:type="dxa"/>
          </w:tcPr>
          <w:p w:rsidR="00754865" w:rsidRPr="007849A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754865" w:rsidRPr="007849A5" w:rsidTr="007B0237">
        <w:tc>
          <w:tcPr>
            <w:tcW w:w="7933" w:type="dxa"/>
          </w:tcPr>
          <w:p w:rsidR="00754865" w:rsidRPr="00366B0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Emisije CO2 (t) u 2022. godini:</w:t>
            </w:r>
          </w:p>
        </w:tc>
        <w:tc>
          <w:tcPr>
            <w:tcW w:w="7455" w:type="dxa"/>
          </w:tcPr>
          <w:p w:rsidR="00754865" w:rsidRPr="007849A5" w:rsidRDefault="00754865" w:rsidP="007C68BA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</w:tbl>
    <w:p w:rsidR="00510C4A" w:rsidRPr="00510C4A" w:rsidRDefault="00510C4A" w:rsidP="00510C4A">
      <w:pPr>
        <w:ind w:right="514"/>
        <w:jc w:val="center"/>
        <w:rPr>
          <w:rFonts w:ascii="Times New Roman" w:eastAsia="Malgun Gothic" w:hAnsi="Times New Roman" w:cs="Times New Roman"/>
          <w:b/>
          <w:szCs w:val="20"/>
          <w:u w:val="single"/>
          <w:lang w:val="hr-HR"/>
        </w:rPr>
      </w:pPr>
      <w:r w:rsidRPr="00510C4A">
        <w:rPr>
          <w:rFonts w:ascii="Times New Roman" w:eastAsia="Malgun Gothic" w:hAnsi="Times New Roman" w:cs="Times New Roman"/>
          <w:b/>
          <w:szCs w:val="20"/>
          <w:u w:val="single"/>
          <w:lang w:val="hr-HR"/>
        </w:rPr>
        <w:lastRenderedPageBreak/>
        <w:t xml:space="preserve">OBJEKT </w:t>
      </w:r>
      <w:r>
        <w:rPr>
          <w:rFonts w:ascii="Times New Roman" w:eastAsia="Malgun Gothic" w:hAnsi="Times New Roman" w:cs="Times New Roman"/>
          <w:b/>
          <w:szCs w:val="20"/>
          <w:u w:val="single"/>
          <w:lang w:val="hr-HR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9981"/>
      </w:tblGrid>
      <w:tr w:rsidR="00510C4A" w:rsidRPr="007849A5" w:rsidTr="00A56A1C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NAVEDITE:</w:t>
            </w: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Naziv i lokacija objekta za koji se ispunjava upitnik: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308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smještajnih jedinica objekta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radnih dana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zauzetih smještajnih jedinica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Broj noćenja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510C4A" w:rsidRPr="00366B05" w:rsidRDefault="00510C4A" w:rsidP="00510C4A">
      <w:pPr>
        <w:spacing w:after="0" w:line="240" w:lineRule="auto"/>
        <w:ind w:right="516"/>
        <w:jc w:val="both"/>
        <w:rPr>
          <w:rFonts w:ascii="Times New Roman" w:eastAsia="Malgun Gothic" w:hAnsi="Times New Roman" w:cs="Times New Roman"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A56A1C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</w:t>
            </w:r>
            <w:r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 KAKO JE OBJEKT KATEGORIZIRAN</w:t>
            </w: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: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86041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Hotel</w:t>
            </w:r>
          </w:p>
        </w:tc>
      </w:tr>
      <w:tr w:rsidR="00510C4A" w:rsidRPr="007849A5" w:rsidTr="00A56A1C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35064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Turističko naselje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6176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Aparthotel</w:t>
            </w:r>
            <w:proofErr w:type="spellEnd"/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81255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Turistički apartmani</w:t>
            </w:r>
          </w:p>
        </w:tc>
      </w:tr>
      <w:tr w:rsidR="00403FEE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3701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403FEE" w:rsidRDefault="00403FEE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403FEE" w:rsidRPr="007849A5" w:rsidRDefault="00403FEE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403FEE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Ostalo (navedite):</w:t>
            </w:r>
          </w:p>
        </w:tc>
      </w:tr>
    </w:tbl>
    <w:p w:rsidR="00510C4A" w:rsidRPr="00366B05" w:rsidRDefault="00510C4A" w:rsidP="00510C4A">
      <w:pPr>
        <w:spacing w:after="0" w:line="240" w:lineRule="auto"/>
        <w:ind w:right="516"/>
        <w:jc w:val="both"/>
        <w:rPr>
          <w:rFonts w:ascii="Times New Roman" w:hAnsi="Times New Roman" w:cs="Times New Roman"/>
          <w:b/>
          <w:sz w:val="1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403FEE">
        <w:trPr>
          <w:trHeight w:val="296"/>
        </w:trPr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KOLIKO ZVJEZDICA IMA OBJEKT?</w:t>
            </w:r>
          </w:p>
        </w:tc>
      </w:tr>
      <w:tr w:rsidR="00510C4A" w:rsidRPr="007849A5" w:rsidTr="00403FEE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292525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2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53010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3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86458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4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66361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5 zvjezdica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94098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Ostalo (navedite):</w:t>
            </w:r>
          </w:p>
        </w:tc>
      </w:tr>
    </w:tbl>
    <w:p w:rsidR="00510C4A" w:rsidRPr="00127A20" w:rsidRDefault="00510C4A" w:rsidP="00510C4A">
      <w:pPr>
        <w:spacing w:after="0" w:line="240" w:lineRule="auto"/>
        <w:ind w:right="516"/>
        <w:rPr>
          <w:rFonts w:ascii="Times New Roman" w:hAnsi="Times New Roman" w:cs="Times New Roman"/>
          <w:b/>
          <w:sz w:val="1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A56A1C">
        <w:trPr>
          <w:trHeight w:val="296"/>
        </w:trPr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OZNAČITE PRIPADA LI VAŠ OBJEKT HOTELSKOM LANCU?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88221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Pripada domaćem hotelskom lancu</w:t>
            </w:r>
          </w:p>
        </w:tc>
      </w:tr>
      <w:tr w:rsidR="00510C4A" w:rsidRPr="007849A5" w:rsidTr="00A56A1C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34802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Pripada stranom hotelskom lancu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66022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Ne pripada hotelskom lancu</w:t>
            </w:r>
          </w:p>
        </w:tc>
      </w:tr>
    </w:tbl>
    <w:p w:rsidR="00510C4A" w:rsidRPr="00127A20" w:rsidRDefault="00510C4A" w:rsidP="00510C4A">
      <w:pPr>
        <w:spacing w:after="0" w:line="240" w:lineRule="auto"/>
        <w:ind w:right="516"/>
        <w:rPr>
          <w:rFonts w:ascii="Times New Roman" w:hAnsi="Times New Roman" w:cs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7455"/>
      </w:tblGrid>
      <w:tr w:rsidR="00510C4A" w:rsidRPr="007849A5" w:rsidTr="00A56A1C"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NAVEDITE POTROŠNJU OBJEKTA </w:t>
            </w: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Ukupna potrošnja pitke vode (m</w:t>
            </w:r>
            <w:r w:rsidRPr="00366B05"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  <w:r w:rsidRPr="00366B05">
              <w:rPr>
                <w:rFonts w:ascii="Times New Roman" w:hAnsi="Times New Roman" w:cs="Times New Roman"/>
                <w:lang w:val="hr-HR"/>
              </w:rPr>
              <w:t>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</w:t>
            </w:r>
            <w:r>
              <w:rPr>
                <w:rFonts w:ascii="Times New Roman" w:hAnsi="Times New Roman" w:cs="Times New Roman"/>
                <w:lang w:val="hr-HR"/>
              </w:rPr>
              <w:t>otrošnja električne energije (kW</w:t>
            </w:r>
            <w:r w:rsidRPr="00366B05">
              <w:rPr>
                <w:rFonts w:ascii="Times New Roman" w:hAnsi="Times New Roman" w:cs="Times New Roman"/>
                <w:lang w:val="hr-HR"/>
              </w:rPr>
              <w:t>h)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 xml:space="preserve">Potrošnja loživog ulja (litre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>h–navesti mjernu jedinicu) u 2022. godini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Potrošnja prirodnog plina (m</w:t>
            </w:r>
            <w:r w:rsidRPr="00366B05"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  <w:r w:rsidRPr="00366B05">
              <w:rPr>
                <w:rFonts w:ascii="Times New Roman" w:hAnsi="Times New Roman" w:cs="Times New Roman"/>
                <w:lang w:val="hr-HR"/>
              </w:rPr>
              <w:t xml:space="preserve">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>h –navesti mjernu jedinicu)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 xml:space="preserve">Potrošnja UNP-a (kg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 xml:space="preserve">h – navesti mjernu jedinicu) u 2022. godini: 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Količina miješanog komunalnog otpada (t)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Emisije CO2 (t)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</w:tbl>
    <w:p w:rsidR="00510C4A" w:rsidRPr="00510C4A" w:rsidRDefault="00510C4A" w:rsidP="00266B24">
      <w:pPr>
        <w:ind w:right="514"/>
        <w:rPr>
          <w:rFonts w:ascii="Times New Roman" w:hAnsi="Times New Roman" w:cs="Times New Roman"/>
          <w:sz w:val="4"/>
          <w:lang w:val="hr-HR"/>
        </w:rPr>
      </w:pPr>
    </w:p>
    <w:p w:rsidR="00510C4A" w:rsidRPr="00510C4A" w:rsidRDefault="00510C4A" w:rsidP="00510C4A">
      <w:pPr>
        <w:ind w:right="514"/>
        <w:jc w:val="center"/>
        <w:rPr>
          <w:rFonts w:ascii="Times New Roman" w:eastAsia="Malgun Gothic" w:hAnsi="Times New Roman" w:cs="Times New Roman"/>
          <w:b/>
          <w:szCs w:val="20"/>
          <w:u w:val="single"/>
          <w:lang w:val="hr-HR"/>
        </w:rPr>
      </w:pPr>
      <w:r>
        <w:rPr>
          <w:rFonts w:ascii="Times New Roman" w:eastAsia="Malgun Gothic" w:hAnsi="Times New Roman" w:cs="Times New Roman"/>
          <w:b/>
          <w:szCs w:val="20"/>
          <w:u w:val="single"/>
          <w:lang w:val="hr-HR"/>
        </w:rPr>
        <w:lastRenderedPageBreak/>
        <w:t>OBJEKT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9981"/>
      </w:tblGrid>
      <w:tr w:rsidR="00510C4A" w:rsidRPr="007849A5" w:rsidTr="00A56A1C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NAVEDITE:</w:t>
            </w: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Naziv i lokacija objekta za koji se ispunjava upitnik: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308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smještajnih jedinica objekta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radnih dana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zauzetih smještajnih jedinica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Broj noćenja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510C4A" w:rsidRPr="00366B05" w:rsidRDefault="00510C4A" w:rsidP="00510C4A">
      <w:pPr>
        <w:spacing w:after="0" w:line="240" w:lineRule="auto"/>
        <w:ind w:right="516"/>
        <w:jc w:val="both"/>
        <w:rPr>
          <w:rFonts w:ascii="Times New Roman" w:eastAsia="Malgun Gothic" w:hAnsi="Times New Roman" w:cs="Times New Roman"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A56A1C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</w:t>
            </w:r>
            <w:r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 KAKO JE OBJEKT KATEGORIZIRAN</w:t>
            </w: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: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44714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Hotel</w:t>
            </w:r>
          </w:p>
        </w:tc>
      </w:tr>
      <w:tr w:rsidR="00510C4A" w:rsidRPr="007849A5" w:rsidTr="00A56A1C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43448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Turističko naselje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25262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Aparthotel</w:t>
            </w:r>
            <w:proofErr w:type="spellEnd"/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94869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Turistički apartmani</w:t>
            </w:r>
          </w:p>
        </w:tc>
      </w:tr>
      <w:tr w:rsidR="00403FEE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33567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403FEE" w:rsidRDefault="00403FEE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403FEE" w:rsidRPr="007849A5" w:rsidRDefault="00403FEE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403FEE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Ostalo (navedite):</w:t>
            </w:r>
          </w:p>
        </w:tc>
      </w:tr>
    </w:tbl>
    <w:p w:rsidR="00510C4A" w:rsidRPr="00366B05" w:rsidRDefault="00510C4A" w:rsidP="00510C4A">
      <w:pPr>
        <w:spacing w:after="0" w:line="240" w:lineRule="auto"/>
        <w:ind w:right="516"/>
        <w:jc w:val="both"/>
        <w:rPr>
          <w:rFonts w:ascii="Times New Roman" w:hAnsi="Times New Roman" w:cs="Times New Roman"/>
          <w:b/>
          <w:sz w:val="1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403FEE">
        <w:trPr>
          <w:trHeight w:val="296"/>
        </w:trPr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KOLIKO ZVJEZDICA IMA OBJEKT?</w:t>
            </w:r>
          </w:p>
        </w:tc>
      </w:tr>
      <w:tr w:rsidR="00510C4A" w:rsidRPr="007849A5" w:rsidTr="00403FEE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35989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2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91700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3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33542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4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209631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5 zvjezdica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97356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Ostalo (navedite):</w:t>
            </w:r>
          </w:p>
        </w:tc>
      </w:tr>
    </w:tbl>
    <w:p w:rsidR="00510C4A" w:rsidRPr="00127A20" w:rsidRDefault="00510C4A" w:rsidP="00510C4A">
      <w:pPr>
        <w:spacing w:after="0" w:line="240" w:lineRule="auto"/>
        <w:ind w:right="516"/>
        <w:rPr>
          <w:rFonts w:ascii="Times New Roman" w:hAnsi="Times New Roman" w:cs="Times New Roman"/>
          <w:b/>
          <w:sz w:val="1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A56A1C">
        <w:trPr>
          <w:trHeight w:val="296"/>
        </w:trPr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OZNAČITE PRIPADA LI VAŠ OBJEKT HOTELSKOM LANCU?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36596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Pripada domaćem hotelskom lancu</w:t>
            </w:r>
          </w:p>
        </w:tc>
      </w:tr>
      <w:tr w:rsidR="00510C4A" w:rsidRPr="007849A5" w:rsidTr="00A56A1C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95440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Pripada stranom hotelskom lancu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49908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Ne pripada hotelskom lancu</w:t>
            </w:r>
          </w:p>
        </w:tc>
      </w:tr>
    </w:tbl>
    <w:p w:rsidR="00510C4A" w:rsidRPr="00127A20" w:rsidRDefault="00510C4A" w:rsidP="00510C4A">
      <w:pPr>
        <w:spacing w:after="0" w:line="240" w:lineRule="auto"/>
        <w:ind w:right="516"/>
        <w:rPr>
          <w:rFonts w:ascii="Times New Roman" w:hAnsi="Times New Roman" w:cs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7455"/>
      </w:tblGrid>
      <w:tr w:rsidR="00510C4A" w:rsidRPr="007849A5" w:rsidTr="00A56A1C"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NAVEDITE POTROŠNJU OBJEKTA </w:t>
            </w: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Ukupna potrošnja pitke vode (m</w:t>
            </w:r>
            <w:r w:rsidRPr="00366B05"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  <w:r w:rsidRPr="00366B05">
              <w:rPr>
                <w:rFonts w:ascii="Times New Roman" w:hAnsi="Times New Roman" w:cs="Times New Roman"/>
                <w:lang w:val="hr-HR"/>
              </w:rPr>
              <w:t>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</w:t>
            </w:r>
            <w:r>
              <w:rPr>
                <w:rFonts w:ascii="Times New Roman" w:hAnsi="Times New Roman" w:cs="Times New Roman"/>
                <w:lang w:val="hr-HR"/>
              </w:rPr>
              <w:t>otrošnja električne energije (kW</w:t>
            </w:r>
            <w:r w:rsidRPr="00366B05">
              <w:rPr>
                <w:rFonts w:ascii="Times New Roman" w:hAnsi="Times New Roman" w:cs="Times New Roman"/>
                <w:lang w:val="hr-HR"/>
              </w:rPr>
              <w:t>h)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 xml:space="preserve">Potrošnja loživog ulja (litre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>h–navesti mjernu jedinicu) u 2022. godini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Potrošnja prirodnog plina (m</w:t>
            </w:r>
            <w:r w:rsidRPr="00366B05"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  <w:r w:rsidRPr="00366B05">
              <w:rPr>
                <w:rFonts w:ascii="Times New Roman" w:hAnsi="Times New Roman" w:cs="Times New Roman"/>
                <w:lang w:val="hr-HR"/>
              </w:rPr>
              <w:t xml:space="preserve">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>h –navesti mjernu jedinicu)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 xml:space="preserve">Potrošnja UNP-a (kg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 xml:space="preserve">h – navesti mjernu jedinicu) u 2022. godini: 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Količina miješanog komunalnog otpada (t)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Emisije CO2 (t)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</w:tbl>
    <w:p w:rsidR="00510C4A" w:rsidRDefault="00510C4A" w:rsidP="00266B24">
      <w:pPr>
        <w:ind w:right="514"/>
        <w:rPr>
          <w:rFonts w:ascii="Times New Roman" w:hAnsi="Times New Roman" w:cs="Times New Roman"/>
          <w:lang w:val="hr-HR"/>
        </w:rPr>
      </w:pPr>
    </w:p>
    <w:p w:rsidR="00510C4A" w:rsidRPr="00510C4A" w:rsidRDefault="00510C4A" w:rsidP="00510C4A">
      <w:pPr>
        <w:ind w:right="514"/>
        <w:jc w:val="center"/>
        <w:rPr>
          <w:rFonts w:ascii="Times New Roman" w:eastAsia="Malgun Gothic" w:hAnsi="Times New Roman" w:cs="Times New Roman"/>
          <w:b/>
          <w:szCs w:val="20"/>
          <w:u w:val="single"/>
          <w:lang w:val="hr-HR"/>
        </w:rPr>
      </w:pPr>
      <w:r>
        <w:rPr>
          <w:rFonts w:ascii="Times New Roman" w:eastAsia="Malgun Gothic" w:hAnsi="Times New Roman" w:cs="Times New Roman"/>
          <w:b/>
          <w:szCs w:val="20"/>
          <w:u w:val="single"/>
          <w:lang w:val="hr-HR"/>
        </w:rPr>
        <w:lastRenderedPageBreak/>
        <w:t>OBJEKT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9981"/>
      </w:tblGrid>
      <w:tr w:rsidR="00510C4A" w:rsidRPr="007849A5" w:rsidTr="00A56A1C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NAVEDITE:</w:t>
            </w: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Naziv i lokacija objekta za koji se ispunjava upitnik: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308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smještajnih jedinica objekta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radnih dana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zauzetih smještajnih jedinica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Broj noćenja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510C4A" w:rsidRPr="00366B05" w:rsidRDefault="00510C4A" w:rsidP="00510C4A">
      <w:pPr>
        <w:spacing w:after="0" w:line="240" w:lineRule="auto"/>
        <w:ind w:right="516"/>
        <w:jc w:val="both"/>
        <w:rPr>
          <w:rFonts w:ascii="Times New Roman" w:eastAsia="Malgun Gothic" w:hAnsi="Times New Roman" w:cs="Times New Roman"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A56A1C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</w:t>
            </w:r>
            <w:r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 KAKO JE OBJEKT KATEGORIZIRAN</w:t>
            </w: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: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03038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Hotel</w:t>
            </w:r>
          </w:p>
        </w:tc>
      </w:tr>
      <w:tr w:rsidR="00510C4A" w:rsidRPr="007849A5" w:rsidTr="00A56A1C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92997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Turističko naselje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06802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Aparthotel</w:t>
            </w:r>
            <w:proofErr w:type="spellEnd"/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25477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Turistički apartmani</w:t>
            </w:r>
          </w:p>
        </w:tc>
      </w:tr>
      <w:tr w:rsidR="00403FEE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89724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403FEE" w:rsidRDefault="00403FEE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403FEE" w:rsidRPr="007849A5" w:rsidRDefault="00403FEE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403FEE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Ostalo (navedite):</w:t>
            </w:r>
          </w:p>
        </w:tc>
      </w:tr>
    </w:tbl>
    <w:p w:rsidR="00510C4A" w:rsidRPr="00366B05" w:rsidRDefault="00510C4A" w:rsidP="00510C4A">
      <w:pPr>
        <w:spacing w:after="0" w:line="240" w:lineRule="auto"/>
        <w:ind w:right="516"/>
        <w:jc w:val="both"/>
        <w:rPr>
          <w:rFonts w:ascii="Times New Roman" w:hAnsi="Times New Roman" w:cs="Times New Roman"/>
          <w:b/>
          <w:sz w:val="1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403FEE">
        <w:trPr>
          <w:trHeight w:val="296"/>
        </w:trPr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KOLIKO ZVJEZDICA IMA OBJEKT?</w:t>
            </w:r>
          </w:p>
        </w:tc>
      </w:tr>
      <w:tr w:rsidR="00510C4A" w:rsidRPr="007849A5" w:rsidTr="00403FEE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31895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2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92133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3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24064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4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77823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5 zvjezdica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81205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Ostalo (navedite):</w:t>
            </w:r>
          </w:p>
        </w:tc>
      </w:tr>
    </w:tbl>
    <w:p w:rsidR="00510C4A" w:rsidRPr="00127A20" w:rsidRDefault="00510C4A" w:rsidP="00510C4A">
      <w:pPr>
        <w:spacing w:after="0" w:line="240" w:lineRule="auto"/>
        <w:ind w:right="516"/>
        <w:rPr>
          <w:rFonts w:ascii="Times New Roman" w:hAnsi="Times New Roman" w:cs="Times New Roman"/>
          <w:b/>
          <w:sz w:val="1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A56A1C">
        <w:trPr>
          <w:trHeight w:val="296"/>
        </w:trPr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OZNAČITE PRIPADA LI VAŠ OBJEKT HOTELSKOM LANCU?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22435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Pripada domaćem hotelskom lancu</w:t>
            </w:r>
          </w:p>
        </w:tc>
      </w:tr>
      <w:tr w:rsidR="00510C4A" w:rsidRPr="007849A5" w:rsidTr="00A56A1C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206123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Pripada stranom hotelskom lancu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50031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Ne pripada hotelskom lancu</w:t>
            </w:r>
          </w:p>
        </w:tc>
      </w:tr>
    </w:tbl>
    <w:p w:rsidR="00510C4A" w:rsidRPr="00127A20" w:rsidRDefault="00510C4A" w:rsidP="00510C4A">
      <w:pPr>
        <w:spacing w:after="0" w:line="240" w:lineRule="auto"/>
        <w:ind w:right="516"/>
        <w:rPr>
          <w:rFonts w:ascii="Times New Roman" w:hAnsi="Times New Roman" w:cs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7455"/>
      </w:tblGrid>
      <w:tr w:rsidR="00510C4A" w:rsidRPr="007849A5" w:rsidTr="00A56A1C"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NAVEDITE POTROŠNJU OBJEKTA </w:t>
            </w: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Ukupna potrošnja pitke vode (m</w:t>
            </w:r>
            <w:r w:rsidRPr="00366B05"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  <w:r w:rsidRPr="00366B05">
              <w:rPr>
                <w:rFonts w:ascii="Times New Roman" w:hAnsi="Times New Roman" w:cs="Times New Roman"/>
                <w:lang w:val="hr-HR"/>
              </w:rPr>
              <w:t>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</w:t>
            </w:r>
            <w:r>
              <w:rPr>
                <w:rFonts w:ascii="Times New Roman" w:hAnsi="Times New Roman" w:cs="Times New Roman"/>
                <w:lang w:val="hr-HR"/>
              </w:rPr>
              <w:t>otrošnja električne energije (kW</w:t>
            </w:r>
            <w:r w:rsidRPr="00366B05">
              <w:rPr>
                <w:rFonts w:ascii="Times New Roman" w:hAnsi="Times New Roman" w:cs="Times New Roman"/>
                <w:lang w:val="hr-HR"/>
              </w:rPr>
              <w:t>h)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 xml:space="preserve">Potrošnja loživog ulja (litre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>h–navesti mjernu jedinicu) u 2022. godini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Potrošnja prirodnog plina (m</w:t>
            </w:r>
            <w:r w:rsidRPr="00366B05"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  <w:r w:rsidRPr="00366B05">
              <w:rPr>
                <w:rFonts w:ascii="Times New Roman" w:hAnsi="Times New Roman" w:cs="Times New Roman"/>
                <w:lang w:val="hr-HR"/>
              </w:rPr>
              <w:t xml:space="preserve">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>h –navesti mjernu jedinicu)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 xml:space="preserve">Potrošnja UNP-a (kg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 xml:space="preserve">h – navesti mjernu jedinicu) u 2022. godini: 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Količina miješanog komunalnog otpada (t)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Emisije CO2 (t)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</w:tbl>
    <w:p w:rsidR="00510C4A" w:rsidRDefault="00510C4A" w:rsidP="00266B24">
      <w:pPr>
        <w:ind w:right="514"/>
        <w:rPr>
          <w:rFonts w:ascii="Times New Roman" w:hAnsi="Times New Roman" w:cs="Times New Roman"/>
          <w:lang w:val="hr-HR"/>
        </w:rPr>
      </w:pPr>
    </w:p>
    <w:p w:rsidR="00510C4A" w:rsidRPr="00510C4A" w:rsidRDefault="00510C4A" w:rsidP="00510C4A">
      <w:pPr>
        <w:ind w:right="514"/>
        <w:jc w:val="center"/>
        <w:rPr>
          <w:rFonts w:ascii="Times New Roman" w:eastAsia="Malgun Gothic" w:hAnsi="Times New Roman" w:cs="Times New Roman"/>
          <w:b/>
          <w:szCs w:val="20"/>
          <w:u w:val="single"/>
          <w:lang w:val="hr-HR"/>
        </w:rPr>
      </w:pPr>
      <w:r>
        <w:rPr>
          <w:rFonts w:ascii="Times New Roman" w:eastAsia="Malgun Gothic" w:hAnsi="Times New Roman" w:cs="Times New Roman"/>
          <w:b/>
          <w:szCs w:val="20"/>
          <w:u w:val="single"/>
          <w:lang w:val="hr-HR"/>
        </w:rPr>
        <w:lastRenderedPageBreak/>
        <w:t>OBJEKT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9981"/>
      </w:tblGrid>
      <w:tr w:rsidR="00510C4A" w:rsidRPr="007849A5" w:rsidTr="00A56A1C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NAVEDITE:</w:t>
            </w: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Naziv i lokacija objekta za koji se ispunjava upitnik: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308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smještajnih jedinica objekta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radnih dana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lang w:val="hr-HR"/>
              </w:rPr>
              <w:t>Broj zauzetih smještajnih jedinica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10C4A" w:rsidRPr="007849A5" w:rsidTr="00A56A1C">
        <w:trPr>
          <w:trHeight w:val="296"/>
        </w:trPr>
        <w:tc>
          <w:tcPr>
            <w:tcW w:w="5382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lang w:val="hr-HR"/>
              </w:rPr>
            </w:pPr>
            <w:r>
              <w:rPr>
                <w:rFonts w:ascii="Times New Roman" w:eastAsia="Malgun Gothic" w:hAnsi="Times New Roman" w:cs="Times New Roman"/>
                <w:lang w:val="hr-HR"/>
              </w:rPr>
              <w:t>Broj noćenja (2022):</w:t>
            </w:r>
          </w:p>
        </w:tc>
        <w:tc>
          <w:tcPr>
            <w:tcW w:w="9981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510C4A" w:rsidRPr="00366B05" w:rsidRDefault="00510C4A" w:rsidP="00510C4A">
      <w:pPr>
        <w:spacing w:after="0" w:line="240" w:lineRule="auto"/>
        <w:ind w:right="516"/>
        <w:jc w:val="both"/>
        <w:rPr>
          <w:rFonts w:ascii="Times New Roman" w:eastAsia="Malgun Gothic" w:hAnsi="Times New Roman" w:cs="Times New Roman"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A56A1C">
        <w:trPr>
          <w:trHeight w:val="296"/>
        </w:trPr>
        <w:tc>
          <w:tcPr>
            <w:tcW w:w="15363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NAVEDITE</w:t>
            </w:r>
            <w:r>
              <w:rPr>
                <w:rFonts w:ascii="Times New Roman" w:hAnsi="Times New Roman" w:cs="Times New Roman"/>
                <w:b/>
                <w:sz w:val="24"/>
                <w:lang w:val="hr-HR"/>
              </w:rPr>
              <w:t xml:space="preserve"> KAKO JE OBJEKT KATEGORIZIRAN</w:t>
            </w: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: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78353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Hotel</w:t>
            </w:r>
          </w:p>
        </w:tc>
      </w:tr>
      <w:tr w:rsidR="00510C4A" w:rsidRPr="007849A5" w:rsidTr="00A56A1C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60044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Turističko naselje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88332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Aparthotel</w:t>
            </w:r>
            <w:proofErr w:type="spellEnd"/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204562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Turistički apartmani</w:t>
            </w:r>
          </w:p>
        </w:tc>
      </w:tr>
      <w:tr w:rsidR="00403FEE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8255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:rsidR="00403FEE" w:rsidRDefault="00403FEE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14659" w:type="dxa"/>
          </w:tcPr>
          <w:p w:rsidR="00403FEE" w:rsidRPr="007849A5" w:rsidRDefault="00403FEE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403FEE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Ostalo (navedite):</w:t>
            </w:r>
          </w:p>
        </w:tc>
      </w:tr>
    </w:tbl>
    <w:p w:rsidR="00510C4A" w:rsidRPr="00366B05" w:rsidRDefault="00510C4A" w:rsidP="00510C4A">
      <w:pPr>
        <w:spacing w:after="0" w:line="240" w:lineRule="auto"/>
        <w:ind w:right="516"/>
        <w:jc w:val="both"/>
        <w:rPr>
          <w:rFonts w:ascii="Times New Roman" w:hAnsi="Times New Roman" w:cs="Times New Roman"/>
          <w:b/>
          <w:sz w:val="1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403FEE">
        <w:trPr>
          <w:trHeight w:val="296"/>
        </w:trPr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KOLIKO ZVJEZDICA IMA OBJEKT?</w:t>
            </w:r>
          </w:p>
        </w:tc>
      </w:tr>
      <w:tr w:rsidR="00510C4A" w:rsidRPr="007849A5" w:rsidTr="00403FEE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43837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2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44597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3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4447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4 zvjezdice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4907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5 zvjezdica</w:t>
            </w:r>
          </w:p>
        </w:tc>
      </w:tr>
      <w:tr w:rsidR="00510C4A" w:rsidRPr="007849A5" w:rsidTr="00403FEE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83171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>
                  <w:rPr>
                    <w:rFonts w:ascii="MS Gothic" w:eastAsia="MS Gothic" w:hAnsi="MS Gothic" w:cs="Times New Roman" w:hint="eastAsia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366B0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Ostalo (navedite):</w:t>
            </w:r>
          </w:p>
        </w:tc>
      </w:tr>
    </w:tbl>
    <w:p w:rsidR="00510C4A" w:rsidRPr="00127A20" w:rsidRDefault="00510C4A" w:rsidP="00510C4A">
      <w:pPr>
        <w:spacing w:after="0" w:line="240" w:lineRule="auto"/>
        <w:ind w:right="516"/>
        <w:rPr>
          <w:rFonts w:ascii="Times New Roman" w:hAnsi="Times New Roman" w:cs="Times New Roman"/>
          <w:b/>
          <w:sz w:val="1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4438"/>
      </w:tblGrid>
      <w:tr w:rsidR="00510C4A" w:rsidRPr="007849A5" w:rsidTr="00A56A1C">
        <w:trPr>
          <w:trHeight w:val="296"/>
        </w:trPr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color w:val="385623" w:themeColor="accent6" w:themeShade="80"/>
                <w:sz w:val="20"/>
                <w:szCs w:val="20"/>
                <w:lang w:val="hr-HR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lang w:val="hr-HR"/>
              </w:rPr>
              <w:t>MOLIMO OZNAČITE PRIPADA LI VAŠ OBJEKT HOTELSKOM LANCU?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-132959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Pripada domaćem hotelskom lancu</w:t>
            </w:r>
          </w:p>
        </w:tc>
      </w:tr>
      <w:tr w:rsidR="00510C4A" w:rsidRPr="007849A5" w:rsidTr="00A56A1C">
        <w:trPr>
          <w:trHeight w:val="308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81320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Pripada stranom hotelskom lancu</w:t>
            </w:r>
          </w:p>
        </w:tc>
      </w:tr>
      <w:tr w:rsidR="00510C4A" w:rsidRPr="007849A5" w:rsidTr="00A56A1C">
        <w:trPr>
          <w:trHeight w:val="296"/>
        </w:trPr>
        <w:sdt>
          <w:sdtPr>
            <w:rPr>
              <w:rFonts w:ascii="Times New Roman" w:eastAsia="Malgun Gothic" w:hAnsi="Times New Roman" w:cs="Times New Roman"/>
              <w:lang w:val="hr-HR"/>
            </w:rPr>
            <w:id w:val="144950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:rsidR="00510C4A" w:rsidRPr="007849A5" w:rsidRDefault="00510C4A" w:rsidP="00A56A1C">
                <w:pPr>
                  <w:ind w:right="514"/>
                  <w:jc w:val="both"/>
                  <w:rPr>
                    <w:rFonts w:ascii="Times New Roman" w:eastAsia="Malgun Gothic" w:hAnsi="Times New Roman" w:cs="Times New Roman"/>
                    <w:lang w:val="hr-HR"/>
                  </w:rPr>
                </w:pPr>
                <w:r w:rsidRPr="007849A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  <w:tc>
          <w:tcPr>
            <w:tcW w:w="14438" w:type="dxa"/>
          </w:tcPr>
          <w:p w:rsidR="00510C4A" w:rsidRPr="007849A5" w:rsidRDefault="00510C4A" w:rsidP="00A56A1C">
            <w:pPr>
              <w:ind w:right="514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</w:pPr>
            <w:r w:rsidRPr="007849A5">
              <w:rPr>
                <w:rFonts w:ascii="Times New Roman" w:eastAsia="Malgun Gothic" w:hAnsi="Times New Roman" w:cs="Times New Roman"/>
                <w:sz w:val="20"/>
                <w:szCs w:val="20"/>
                <w:lang w:val="hr-HR"/>
              </w:rPr>
              <w:t>Ne pripada hotelskom lancu</w:t>
            </w:r>
          </w:p>
        </w:tc>
      </w:tr>
    </w:tbl>
    <w:p w:rsidR="00510C4A" w:rsidRPr="00127A20" w:rsidRDefault="00510C4A" w:rsidP="00510C4A">
      <w:pPr>
        <w:spacing w:after="0" w:line="240" w:lineRule="auto"/>
        <w:ind w:right="516"/>
        <w:rPr>
          <w:rFonts w:ascii="Times New Roman" w:hAnsi="Times New Roman" w:cs="Times New Roman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7455"/>
      </w:tblGrid>
      <w:tr w:rsidR="00510C4A" w:rsidRPr="007849A5" w:rsidTr="00A56A1C">
        <w:tc>
          <w:tcPr>
            <w:tcW w:w="15388" w:type="dxa"/>
            <w:gridSpan w:val="2"/>
            <w:shd w:val="clear" w:color="auto" w:fill="E7E6E6" w:themeFill="background2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NAVEDITE POTROŠNJU OBJEKTA </w:t>
            </w: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Ukupna potrošnja pitke vode (m</w:t>
            </w:r>
            <w:r w:rsidRPr="00366B05"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  <w:r w:rsidRPr="00366B05">
              <w:rPr>
                <w:rFonts w:ascii="Times New Roman" w:hAnsi="Times New Roman" w:cs="Times New Roman"/>
                <w:lang w:val="hr-HR"/>
              </w:rPr>
              <w:t>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</w:t>
            </w:r>
            <w:r>
              <w:rPr>
                <w:rFonts w:ascii="Times New Roman" w:hAnsi="Times New Roman" w:cs="Times New Roman"/>
                <w:lang w:val="hr-HR"/>
              </w:rPr>
              <w:t>otrošnja električne energije (kW</w:t>
            </w:r>
            <w:r w:rsidRPr="00366B05">
              <w:rPr>
                <w:rFonts w:ascii="Times New Roman" w:hAnsi="Times New Roman" w:cs="Times New Roman"/>
                <w:lang w:val="hr-HR"/>
              </w:rPr>
              <w:t>h)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 xml:space="preserve">Potrošnja loživog ulja (litre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>h–navesti mjernu jedinicu) u 2022. godini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Potrošnja prirodnog plina (m</w:t>
            </w:r>
            <w:r w:rsidRPr="00366B05">
              <w:rPr>
                <w:rFonts w:ascii="Times New Roman" w:hAnsi="Times New Roman" w:cs="Times New Roman"/>
                <w:vertAlign w:val="superscript"/>
                <w:lang w:val="hr-HR"/>
              </w:rPr>
              <w:t>3</w:t>
            </w:r>
            <w:r w:rsidRPr="00366B05">
              <w:rPr>
                <w:rFonts w:ascii="Times New Roman" w:hAnsi="Times New Roman" w:cs="Times New Roman"/>
                <w:lang w:val="hr-HR"/>
              </w:rPr>
              <w:t xml:space="preserve">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>h –navesti mjernu jedinicu)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 xml:space="preserve">Potrošnja UNP-a (kg ili </w:t>
            </w:r>
            <w:r>
              <w:rPr>
                <w:rFonts w:ascii="Times New Roman" w:hAnsi="Times New Roman" w:cs="Times New Roman"/>
                <w:lang w:val="hr-HR"/>
              </w:rPr>
              <w:t>kW</w:t>
            </w:r>
            <w:r w:rsidRPr="00366B05">
              <w:rPr>
                <w:rFonts w:ascii="Times New Roman" w:hAnsi="Times New Roman" w:cs="Times New Roman"/>
                <w:lang w:val="hr-HR"/>
              </w:rPr>
              <w:t xml:space="preserve">h – navesti mjernu jedinicu) u 2022. godini: 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Količina miješanog komunalnog otpada (t)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  <w:tr w:rsidR="00510C4A" w:rsidRPr="007849A5" w:rsidTr="00A56A1C">
        <w:tc>
          <w:tcPr>
            <w:tcW w:w="7933" w:type="dxa"/>
          </w:tcPr>
          <w:p w:rsidR="00510C4A" w:rsidRPr="00366B0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  <w:lang w:val="hr-HR"/>
              </w:rPr>
            </w:pPr>
            <w:r w:rsidRPr="00366B05">
              <w:rPr>
                <w:rFonts w:ascii="Times New Roman" w:hAnsi="Times New Roman" w:cs="Times New Roman"/>
                <w:lang w:val="hr-HR"/>
              </w:rPr>
              <w:t>Emisije CO2 (t) u 2022. godini:</w:t>
            </w:r>
          </w:p>
        </w:tc>
        <w:tc>
          <w:tcPr>
            <w:tcW w:w="7455" w:type="dxa"/>
          </w:tcPr>
          <w:p w:rsidR="00510C4A" w:rsidRPr="007849A5" w:rsidRDefault="00510C4A" w:rsidP="00A56A1C">
            <w:pPr>
              <w:spacing w:line="254" w:lineRule="auto"/>
              <w:ind w:right="514"/>
              <w:rPr>
                <w:rFonts w:ascii="Times New Roman" w:hAnsi="Times New Roman" w:cs="Times New Roman"/>
              </w:rPr>
            </w:pPr>
          </w:p>
        </w:tc>
      </w:tr>
    </w:tbl>
    <w:p w:rsidR="00510C4A" w:rsidRDefault="00510C4A" w:rsidP="00266B24">
      <w:pPr>
        <w:ind w:right="514"/>
        <w:rPr>
          <w:rFonts w:ascii="Times New Roman" w:hAnsi="Times New Roman" w:cs="Times New Roman"/>
          <w:lang w:val="hr-HR"/>
        </w:rPr>
      </w:pPr>
    </w:p>
    <w:tbl>
      <w:tblPr>
        <w:tblStyle w:val="TableGrid"/>
        <w:tblpPr w:leftFromText="180" w:rightFromText="180" w:vertAnchor="page" w:horzAnchor="margin" w:tblpY="2581"/>
        <w:tblW w:w="15398" w:type="dxa"/>
        <w:tblLook w:val="04A0" w:firstRow="1" w:lastRow="0" w:firstColumn="1" w:lastColumn="0" w:noHBand="0" w:noVBand="1"/>
      </w:tblPr>
      <w:tblGrid>
        <w:gridCol w:w="15398"/>
      </w:tblGrid>
      <w:tr w:rsidR="007C68BA" w:rsidRPr="007849A5" w:rsidTr="00114064">
        <w:tc>
          <w:tcPr>
            <w:tcW w:w="15398" w:type="dxa"/>
            <w:shd w:val="clear" w:color="auto" w:fill="E7E6E6" w:themeFill="background2"/>
          </w:tcPr>
          <w:p w:rsidR="007C68BA" w:rsidRPr="007849A5" w:rsidRDefault="007339AC" w:rsidP="00114064">
            <w:pPr>
              <w:ind w:right="514"/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hr-HR"/>
              </w:rPr>
              <w:lastRenderedPageBreak/>
              <w:t>UKOLIKO IMATE DODATNIH KOMENTARA, MOLIMO VAS DA NAVEDETE:</w:t>
            </w:r>
          </w:p>
        </w:tc>
      </w:tr>
      <w:tr w:rsidR="007C68BA" w:rsidRPr="007849A5" w:rsidTr="00114064">
        <w:tc>
          <w:tcPr>
            <w:tcW w:w="15398" w:type="dxa"/>
          </w:tcPr>
          <w:p w:rsidR="007C68BA" w:rsidRPr="007849A5" w:rsidRDefault="007C68BA" w:rsidP="00114064">
            <w:pPr>
              <w:ind w:right="514"/>
              <w:rPr>
                <w:rFonts w:ascii="Times New Roman" w:hAnsi="Times New Roman" w:cs="Times New Roman"/>
                <w:lang w:val="hr-HR"/>
              </w:rPr>
            </w:pPr>
            <w:r w:rsidRPr="007849A5">
              <w:rPr>
                <w:rFonts w:ascii="Times New Roman" w:hAnsi="Times New Roman" w:cs="Times New Roman"/>
                <w:lang w:val="hr-HR"/>
              </w:rPr>
              <w:t>Odgovor:</w:t>
            </w:r>
          </w:p>
          <w:p w:rsidR="007C68BA" w:rsidRDefault="007C68BA" w:rsidP="00114064">
            <w:pPr>
              <w:ind w:right="514"/>
              <w:rPr>
                <w:rFonts w:ascii="Times New Roman" w:hAnsi="Times New Roman" w:cs="Times New Roman"/>
                <w:b/>
                <w:lang w:val="hr-HR"/>
              </w:rPr>
            </w:pPr>
          </w:p>
          <w:p w:rsidR="007C68BA" w:rsidRPr="007849A5" w:rsidRDefault="007C68BA" w:rsidP="00114064">
            <w:pPr>
              <w:ind w:right="514"/>
              <w:rPr>
                <w:rFonts w:ascii="Times New Roman" w:hAnsi="Times New Roman" w:cs="Times New Roman"/>
                <w:b/>
                <w:lang w:val="hr-HR"/>
              </w:rPr>
            </w:pPr>
          </w:p>
          <w:p w:rsidR="007C68BA" w:rsidRPr="007849A5" w:rsidRDefault="007C68BA" w:rsidP="00114064">
            <w:pPr>
              <w:ind w:right="514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:rsidR="00051295" w:rsidRDefault="00403FEE" w:rsidP="00114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  <w:between w:val="single" w:sz="4" w:space="1" w:color="auto"/>
          <w:bar w:val="single" w:sz="4" w:color="auto"/>
        </w:pBdr>
        <w:ind w:right="514"/>
        <w:jc w:val="both"/>
        <w:rPr>
          <w:rFonts w:ascii="Times New Roman" w:hAnsi="Times New Roman" w:cs="Times New Roman"/>
          <w:b/>
          <w:lang w:val="hr-HR"/>
        </w:rPr>
      </w:pPr>
      <w:r w:rsidRPr="00E37AAE">
        <w:rPr>
          <w:rFonts w:ascii="Times New Roman" w:hAnsi="Times New Roman" w:cs="Times New Roman"/>
          <w:b/>
          <w:lang w:val="hr-HR"/>
        </w:rPr>
        <w:t>UKOLIKO VAŠE PODUZEĆE IMA VIŠE OD 5 OBJEKATA</w:t>
      </w:r>
      <w:r w:rsidR="00E37AAE" w:rsidRPr="00E37AAE">
        <w:rPr>
          <w:rFonts w:ascii="Times New Roman" w:hAnsi="Times New Roman" w:cs="Times New Roman"/>
          <w:b/>
          <w:lang w:val="hr-HR"/>
        </w:rPr>
        <w:t xml:space="preserve"> U SVOM PORTFELJU</w:t>
      </w:r>
      <w:r w:rsidRPr="00E37AAE">
        <w:rPr>
          <w:rFonts w:ascii="Times New Roman" w:hAnsi="Times New Roman" w:cs="Times New Roman"/>
          <w:b/>
          <w:lang w:val="hr-HR"/>
        </w:rPr>
        <w:t xml:space="preserve">, MOLIM VAS DA </w:t>
      </w:r>
      <w:r w:rsidR="00E37AAE">
        <w:rPr>
          <w:rFonts w:ascii="Times New Roman" w:hAnsi="Times New Roman" w:cs="Times New Roman"/>
          <w:b/>
          <w:lang w:val="hr-HR"/>
        </w:rPr>
        <w:t xml:space="preserve">SAMOSTALNO NADODATE NOVE TABLICE </w:t>
      </w:r>
      <w:r w:rsidRPr="00E37AAE">
        <w:rPr>
          <w:rFonts w:ascii="Times New Roman" w:hAnsi="Times New Roman" w:cs="Times New Roman"/>
          <w:b/>
          <w:lang w:val="hr-HR"/>
        </w:rPr>
        <w:t>ZA SVAKI SLIJEDEĆI OBJEKT</w:t>
      </w:r>
      <w:r w:rsidR="00E37AAE" w:rsidRPr="00E37AAE">
        <w:rPr>
          <w:rFonts w:ascii="Times New Roman" w:hAnsi="Times New Roman" w:cs="Times New Roman"/>
          <w:b/>
          <w:lang w:val="hr-HR"/>
        </w:rPr>
        <w:t>.</w:t>
      </w:r>
    </w:p>
    <w:p w:rsidR="00114064" w:rsidRDefault="00114064" w:rsidP="00114064">
      <w:pPr>
        <w:ind w:right="514"/>
        <w:jc w:val="both"/>
        <w:rPr>
          <w:rFonts w:ascii="Times New Roman" w:hAnsi="Times New Roman" w:cs="Times New Roman"/>
          <w:b/>
          <w:lang w:val="hr-HR"/>
        </w:rPr>
      </w:pPr>
    </w:p>
    <w:p w:rsidR="00114064" w:rsidRDefault="00114064" w:rsidP="00114064">
      <w:pPr>
        <w:ind w:right="514"/>
        <w:jc w:val="both"/>
        <w:rPr>
          <w:rFonts w:ascii="Times New Roman" w:hAnsi="Times New Roman" w:cs="Times New Roman"/>
          <w:b/>
          <w:lang w:val="hr-HR"/>
        </w:rPr>
      </w:pPr>
    </w:p>
    <w:p w:rsidR="00114064" w:rsidRDefault="00114064" w:rsidP="00114064">
      <w:pPr>
        <w:ind w:right="514"/>
        <w:jc w:val="both"/>
        <w:rPr>
          <w:rFonts w:ascii="Times New Roman" w:hAnsi="Times New Roman" w:cs="Times New Roman"/>
          <w:b/>
          <w:lang w:val="hr-HR"/>
        </w:rPr>
      </w:pPr>
    </w:p>
    <w:p w:rsidR="00114064" w:rsidRPr="00E37AAE" w:rsidRDefault="00114064" w:rsidP="00114064">
      <w:pPr>
        <w:ind w:right="514"/>
        <w:jc w:val="both"/>
        <w:rPr>
          <w:rFonts w:ascii="Times New Roman" w:hAnsi="Times New Roman" w:cs="Times New Roman"/>
          <w:b/>
          <w:lang w:val="hr-HR"/>
        </w:rPr>
      </w:pPr>
    </w:p>
    <w:p w:rsidR="00403FEE" w:rsidRDefault="00403FEE" w:rsidP="00266B24">
      <w:pPr>
        <w:ind w:right="514"/>
        <w:rPr>
          <w:rFonts w:ascii="Times New Roman" w:hAnsi="Times New Roman" w:cs="Times New Roman"/>
          <w:lang w:val="hr-HR"/>
        </w:rPr>
      </w:pPr>
    </w:p>
    <w:p w:rsidR="00403FEE" w:rsidRDefault="00403FEE" w:rsidP="00266B24">
      <w:pPr>
        <w:ind w:right="514"/>
        <w:rPr>
          <w:rFonts w:ascii="Times New Roman" w:hAnsi="Times New Roman" w:cs="Times New Roman"/>
          <w:lang w:val="hr-HR"/>
        </w:rPr>
      </w:pPr>
    </w:p>
    <w:p w:rsidR="00403FEE" w:rsidRDefault="00403FEE" w:rsidP="00266B24">
      <w:pPr>
        <w:ind w:right="514"/>
        <w:rPr>
          <w:rFonts w:ascii="Times New Roman" w:hAnsi="Times New Roman" w:cs="Times New Roman"/>
          <w:lang w:val="hr-HR"/>
        </w:rPr>
      </w:pPr>
    </w:p>
    <w:p w:rsidR="00403FEE" w:rsidRDefault="00403FEE" w:rsidP="00266B24">
      <w:pPr>
        <w:ind w:right="514"/>
        <w:rPr>
          <w:rFonts w:ascii="Times New Roman" w:hAnsi="Times New Roman" w:cs="Times New Roman"/>
          <w:lang w:val="hr-HR"/>
        </w:rPr>
      </w:pPr>
    </w:p>
    <w:p w:rsidR="00403FEE" w:rsidRDefault="00403FEE" w:rsidP="00266B24">
      <w:pPr>
        <w:ind w:right="514"/>
        <w:rPr>
          <w:rFonts w:ascii="Times New Roman" w:hAnsi="Times New Roman" w:cs="Times New Roman"/>
          <w:lang w:val="hr-HR"/>
        </w:rPr>
      </w:pPr>
    </w:p>
    <w:p w:rsidR="00403FEE" w:rsidRPr="00E37AAE" w:rsidRDefault="00403FEE" w:rsidP="00E37AAE">
      <w:pPr>
        <w:ind w:right="514"/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E37AAE">
        <w:rPr>
          <w:rFonts w:ascii="Times New Roman" w:hAnsi="Times New Roman" w:cs="Times New Roman"/>
          <w:b/>
          <w:sz w:val="24"/>
          <w:lang w:val="hr-HR"/>
        </w:rPr>
        <w:t>ZAHVALJUJEMO NA VAŠEM VREMENU I DOPRINOSU. VESELIMO SE NOVIM ZAJEDNIČKIM AKTIVNOSTIMA KOJE ĆE DOPRINIJETI DODATNOJ IMPLEMENTACIJI ODRŽIVIH PRAKSI U HRVATSKOM HOTELIJERSTVU.</w:t>
      </w:r>
    </w:p>
    <w:sectPr w:rsidR="00403FEE" w:rsidRPr="00E37AAE" w:rsidSect="00510C4A">
      <w:pgSz w:w="16838" w:h="11906" w:orient="landscape"/>
      <w:pgMar w:top="72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5A4"/>
    <w:multiLevelType w:val="hybridMultilevel"/>
    <w:tmpl w:val="E4009636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09D"/>
    <w:multiLevelType w:val="hybridMultilevel"/>
    <w:tmpl w:val="EEC24D9A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D6A"/>
    <w:multiLevelType w:val="hybridMultilevel"/>
    <w:tmpl w:val="B2E2103A"/>
    <w:lvl w:ilvl="0" w:tplc="4B30C70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3EB"/>
    <w:multiLevelType w:val="hybridMultilevel"/>
    <w:tmpl w:val="D9704C4A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270D"/>
    <w:multiLevelType w:val="hybridMultilevel"/>
    <w:tmpl w:val="93AC9B7A"/>
    <w:lvl w:ilvl="0" w:tplc="28886E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6630D"/>
    <w:multiLevelType w:val="hybridMultilevel"/>
    <w:tmpl w:val="8D8E2746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47E30"/>
    <w:multiLevelType w:val="hybridMultilevel"/>
    <w:tmpl w:val="9F86520E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C7129"/>
    <w:multiLevelType w:val="hybridMultilevel"/>
    <w:tmpl w:val="E07460B0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07437"/>
    <w:multiLevelType w:val="hybridMultilevel"/>
    <w:tmpl w:val="5AA26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E26AE"/>
    <w:multiLevelType w:val="hybridMultilevel"/>
    <w:tmpl w:val="F05A6E72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11E32"/>
    <w:multiLevelType w:val="hybridMultilevel"/>
    <w:tmpl w:val="42CE5EFA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F664C"/>
    <w:multiLevelType w:val="hybridMultilevel"/>
    <w:tmpl w:val="60BA133C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41CF2"/>
    <w:multiLevelType w:val="hybridMultilevel"/>
    <w:tmpl w:val="A89ABBAA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03DC1"/>
    <w:multiLevelType w:val="hybridMultilevel"/>
    <w:tmpl w:val="985EE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E61F6"/>
    <w:multiLevelType w:val="hybridMultilevel"/>
    <w:tmpl w:val="95AA3716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94D83"/>
    <w:multiLevelType w:val="hybridMultilevel"/>
    <w:tmpl w:val="FDB0CD2E"/>
    <w:lvl w:ilvl="0" w:tplc="9D321CE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3BC9"/>
    <w:multiLevelType w:val="hybridMultilevel"/>
    <w:tmpl w:val="9BE8BF6E"/>
    <w:lvl w:ilvl="0" w:tplc="4B30C70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24C3D"/>
    <w:multiLevelType w:val="hybridMultilevel"/>
    <w:tmpl w:val="EF10EE76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B4025"/>
    <w:multiLevelType w:val="hybridMultilevel"/>
    <w:tmpl w:val="329CD758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736E9"/>
    <w:multiLevelType w:val="hybridMultilevel"/>
    <w:tmpl w:val="87763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82ED8"/>
    <w:multiLevelType w:val="hybridMultilevel"/>
    <w:tmpl w:val="B9FEEEEA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B167C"/>
    <w:multiLevelType w:val="hybridMultilevel"/>
    <w:tmpl w:val="8C1A3EDA"/>
    <w:lvl w:ilvl="0" w:tplc="1C6CA9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330A9"/>
    <w:multiLevelType w:val="hybridMultilevel"/>
    <w:tmpl w:val="E260F6EC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15262"/>
    <w:multiLevelType w:val="hybridMultilevel"/>
    <w:tmpl w:val="6812FB44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61251"/>
    <w:multiLevelType w:val="hybridMultilevel"/>
    <w:tmpl w:val="C34E2304"/>
    <w:lvl w:ilvl="0" w:tplc="4B30C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4"/>
  </w:num>
  <w:num w:numId="4">
    <w:abstractNumId w:val="15"/>
  </w:num>
  <w:num w:numId="5">
    <w:abstractNumId w:val="1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14"/>
  </w:num>
  <w:num w:numId="11">
    <w:abstractNumId w:val="10"/>
  </w:num>
  <w:num w:numId="12">
    <w:abstractNumId w:val="20"/>
  </w:num>
  <w:num w:numId="13">
    <w:abstractNumId w:val="12"/>
  </w:num>
  <w:num w:numId="14">
    <w:abstractNumId w:val="22"/>
  </w:num>
  <w:num w:numId="15">
    <w:abstractNumId w:val="7"/>
  </w:num>
  <w:num w:numId="16">
    <w:abstractNumId w:val="16"/>
  </w:num>
  <w:num w:numId="17">
    <w:abstractNumId w:val="17"/>
  </w:num>
  <w:num w:numId="18">
    <w:abstractNumId w:val="1"/>
  </w:num>
  <w:num w:numId="19">
    <w:abstractNumId w:val="9"/>
  </w:num>
  <w:num w:numId="20">
    <w:abstractNumId w:val="23"/>
  </w:num>
  <w:num w:numId="21">
    <w:abstractNumId w:val="21"/>
  </w:num>
  <w:num w:numId="22">
    <w:abstractNumId w:val="11"/>
  </w:num>
  <w:num w:numId="23">
    <w:abstractNumId w:val="4"/>
  </w:num>
  <w:num w:numId="24">
    <w:abstractNumId w:val="19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A8"/>
    <w:rsid w:val="00015BF3"/>
    <w:rsid w:val="00051295"/>
    <w:rsid w:val="00070FB1"/>
    <w:rsid w:val="00081AB3"/>
    <w:rsid w:val="000F537D"/>
    <w:rsid w:val="00114064"/>
    <w:rsid w:val="00121838"/>
    <w:rsid w:val="00124968"/>
    <w:rsid w:val="00127A20"/>
    <w:rsid w:val="001B53B0"/>
    <w:rsid w:val="001C4EFA"/>
    <w:rsid w:val="001C63D5"/>
    <w:rsid w:val="002059B3"/>
    <w:rsid w:val="0021631A"/>
    <w:rsid w:val="002276C2"/>
    <w:rsid w:val="002467AA"/>
    <w:rsid w:val="00266B24"/>
    <w:rsid w:val="00275235"/>
    <w:rsid w:val="002853A5"/>
    <w:rsid w:val="002A332F"/>
    <w:rsid w:val="002E03B3"/>
    <w:rsid w:val="0033055E"/>
    <w:rsid w:val="0034580A"/>
    <w:rsid w:val="00366B05"/>
    <w:rsid w:val="003802CC"/>
    <w:rsid w:val="00384600"/>
    <w:rsid w:val="00391640"/>
    <w:rsid w:val="003A2020"/>
    <w:rsid w:val="003A2D79"/>
    <w:rsid w:val="003C17C3"/>
    <w:rsid w:val="003D280C"/>
    <w:rsid w:val="003F6C65"/>
    <w:rsid w:val="003F743A"/>
    <w:rsid w:val="00400A94"/>
    <w:rsid w:val="00403FEE"/>
    <w:rsid w:val="0042612A"/>
    <w:rsid w:val="0047439C"/>
    <w:rsid w:val="0048291F"/>
    <w:rsid w:val="004E229C"/>
    <w:rsid w:val="0050482D"/>
    <w:rsid w:val="00510C4A"/>
    <w:rsid w:val="005165ED"/>
    <w:rsid w:val="00523B44"/>
    <w:rsid w:val="00524701"/>
    <w:rsid w:val="00527C82"/>
    <w:rsid w:val="00536D54"/>
    <w:rsid w:val="00556B8E"/>
    <w:rsid w:val="00567590"/>
    <w:rsid w:val="0057290D"/>
    <w:rsid w:val="005835FD"/>
    <w:rsid w:val="005B20F3"/>
    <w:rsid w:val="005B6C5E"/>
    <w:rsid w:val="005B776D"/>
    <w:rsid w:val="005C6EC4"/>
    <w:rsid w:val="005D7F52"/>
    <w:rsid w:val="005E3411"/>
    <w:rsid w:val="00610B0B"/>
    <w:rsid w:val="00675AFE"/>
    <w:rsid w:val="006A1DD1"/>
    <w:rsid w:val="006C2803"/>
    <w:rsid w:val="006C3CCF"/>
    <w:rsid w:val="006E16FF"/>
    <w:rsid w:val="00705519"/>
    <w:rsid w:val="00720EC3"/>
    <w:rsid w:val="007339AC"/>
    <w:rsid w:val="00734E72"/>
    <w:rsid w:val="007459A8"/>
    <w:rsid w:val="00754865"/>
    <w:rsid w:val="007849A5"/>
    <w:rsid w:val="007A038B"/>
    <w:rsid w:val="007A4FB8"/>
    <w:rsid w:val="007B0237"/>
    <w:rsid w:val="007C091B"/>
    <w:rsid w:val="007C68BA"/>
    <w:rsid w:val="007D4127"/>
    <w:rsid w:val="007D77F6"/>
    <w:rsid w:val="007E0FB1"/>
    <w:rsid w:val="007F0CD1"/>
    <w:rsid w:val="007F6FDC"/>
    <w:rsid w:val="00805C43"/>
    <w:rsid w:val="008361FB"/>
    <w:rsid w:val="008A2E48"/>
    <w:rsid w:val="008E70EE"/>
    <w:rsid w:val="008F2A94"/>
    <w:rsid w:val="00903AD3"/>
    <w:rsid w:val="009242B7"/>
    <w:rsid w:val="009338BD"/>
    <w:rsid w:val="0095156B"/>
    <w:rsid w:val="00A2322D"/>
    <w:rsid w:val="00A31076"/>
    <w:rsid w:val="00A35E92"/>
    <w:rsid w:val="00A42A27"/>
    <w:rsid w:val="00A56A1C"/>
    <w:rsid w:val="00A93E47"/>
    <w:rsid w:val="00AE4EA8"/>
    <w:rsid w:val="00B0118D"/>
    <w:rsid w:val="00B03FB1"/>
    <w:rsid w:val="00B1132C"/>
    <w:rsid w:val="00B26D06"/>
    <w:rsid w:val="00B33993"/>
    <w:rsid w:val="00B35818"/>
    <w:rsid w:val="00BB279F"/>
    <w:rsid w:val="00BF114D"/>
    <w:rsid w:val="00BF29DC"/>
    <w:rsid w:val="00C314F3"/>
    <w:rsid w:val="00C34137"/>
    <w:rsid w:val="00C407EE"/>
    <w:rsid w:val="00C40D8D"/>
    <w:rsid w:val="00C667F3"/>
    <w:rsid w:val="00C74ADB"/>
    <w:rsid w:val="00CA2001"/>
    <w:rsid w:val="00CC4498"/>
    <w:rsid w:val="00CE2938"/>
    <w:rsid w:val="00D069B2"/>
    <w:rsid w:val="00D17C54"/>
    <w:rsid w:val="00D477E3"/>
    <w:rsid w:val="00D71938"/>
    <w:rsid w:val="00D721F0"/>
    <w:rsid w:val="00D8225A"/>
    <w:rsid w:val="00D82FE7"/>
    <w:rsid w:val="00D86400"/>
    <w:rsid w:val="00DB48C7"/>
    <w:rsid w:val="00DB6D89"/>
    <w:rsid w:val="00E32579"/>
    <w:rsid w:val="00E37AAE"/>
    <w:rsid w:val="00E40A1B"/>
    <w:rsid w:val="00E52994"/>
    <w:rsid w:val="00E75402"/>
    <w:rsid w:val="00EB0F60"/>
    <w:rsid w:val="00EB7B31"/>
    <w:rsid w:val="00EC0DB8"/>
    <w:rsid w:val="00EC76BD"/>
    <w:rsid w:val="00EE51BA"/>
    <w:rsid w:val="00F6637B"/>
    <w:rsid w:val="00F81A81"/>
    <w:rsid w:val="00FA7F57"/>
    <w:rsid w:val="00FC51CC"/>
    <w:rsid w:val="00FE6AAE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7CA9"/>
  <w15:chartTrackingRefBased/>
  <w15:docId w15:val="{49B7AD17-E051-45F2-ADF8-B3B58785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3B0"/>
    <w:pPr>
      <w:ind w:left="720"/>
      <w:contextualSpacing/>
    </w:pPr>
    <w:rPr>
      <w:noProof/>
      <w:lang w:val="hr-HR"/>
    </w:rPr>
  </w:style>
  <w:style w:type="table" w:customStyle="1" w:styleId="TableGrid1">
    <w:name w:val="Table Grid1"/>
    <w:basedOn w:val="TableNormal"/>
    <w:next w:val="TableGrid"/>
    <w:uiPriority w:val="39"/>
    <w:rsid w:val="00CC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6B24"/>
    <w:rPr>
      <w:color w:val="808080"/>
    </w:rPr>
  </w:style>
  <w:style w:type="paragraph" w:styleId="NoSpacing">
    <w:name w:val="No Spacing"/>
    <w:uiPriority w:val="1"/>
    <w:qFormat/>
    <w:rsid w:val="00B339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rizam@hg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13FBD32-51EE-4EB7-93CD-31FC36D0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4097</TotalTime>
  <Pages>15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53</cp:revision>
  <dcterms:created xsi:type="dcterms:W3CDTF">2023-03-28T11:51:00Z</dcterms:created>
  <dcterms:modified xsi:type="dcterms:W3CDTF">2023-05-05T09:52:00Z</dcterms:modified>
</cp:coreProperties>
</file>