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82" w:rsidRPr="00282F64" w:rsidRDefault="007B2382" w:rsidP="007B2382">
      <w:pPr>
        <w:jc w:val="center"/>
        <w:rPr>
          <w:rFonts w:ascii="Calibri Light" w:hAnsi="Calibri Light"/>
          <w:sz w:val="28"/>
          <w:szCs w:val="28"/>
        </w:rPr>
      </w:pPr>
      <w:r w:rsidRPr="00282F64">
        <w:rPr>
          <w:rFonts w:ascii="Calibri Light" w:hAnsi="Calibri Light"/>
          <w:sz w:val="28"/>
          <w:szCs w:val="28"/>
        </w:rPr>
        <w:t>S e m i n a r</w:t>
      </w:r>
    </w:p>
    <w:p w:rsidR="00C35619" w:rsidRPr="00282F64" w:rsidRDefault="00C35619" w:rsidP="007B2382">
      <w:pPr>
        <w:jc w:val="center"/>
        <w:rPr>
          <w:rFonts w:ascii="Calibri Light" w:hAnsi="Calibri Light"/>
          <w:b/>
          <w:sz w:val="28"/>
          <w:szCs w:val="28"/>
        </w:rPr>
      </w:pPr>
    </w:p>
    <w:p w:rsidR="007A5780" w:rsidRPr="00282F64" w:rsidRDefault="001C07FE" w:rsidP="007B2382">
      <w:pPr>
        <w:jc w:val="center"/>
        <w:rPr>
          <w:rFonts w:ascii="Calibri Light" w:hAnsi="Calibri Light"/>
          <w:b/>
          <w:sz w:val="28"/>
          <w:szCs w:val="28"/>
        </w:rPr>
      </w:pPr>
      <w:r w:rsidRPr="00282F64">
        <w:rPr>
          <w:rFonts w:ascii="Calibri Light" w:hAnsi="Calibri Light"/>
          <w:b/>
          <w:sz w:val="28"/>
          <w:szCs w:val="28"/>
        </w:rPr>
        <w:t>Novi Zakon o koncesijama</w:t>
      </w:r>
      <w:r w:rsidR="00ED548E">
        <w:rPr>
          <w:rFonts w:ascii="Calibri Light" w:hAnsi="Calibri Light"/>
          <w:b/>
          <w:sz w:val="28"/>
          <w:szCs w:val="28"/>
        </w:rPr>
        <w:t xml:space="preserve"> (NN 69/17)</w:t>
      </w:r>
    </w:p>
    <w:p w:rsidR="00C35619" w:rsidRPr="00282F64" w:rsidRDefault="00C35619" w:rsidP="007B2382">
      <w:pPr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</w:p>
    <w:p w:rsidR="0034298D" w:rsidRPr="00282F64" w:rsidRDefault="0034298D">
      <w:pPr>
        <w:rPr>
          <w:b/>
        </w:rPr>
      </w:pP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220"/>
      </w:tblGrid>
      <w:tr w:rsidR="000B7CB3" w:rsidRPr="00282F64" w:rsidTr="00C35619">
        <w:trPr>
          <w:trHeight w:val="271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B7CB3" w:rsidRPr="00282F64" w:rsidRDefault="000B7CB3" w:rsidP="007B2382">
            <w:pPr>
              <w:spacing w:before="60" w:after="6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bCs/>
                <w:color w:val="000000" w:themeColor="text1"/>
                <w:lang w:eastAsia="hr-HR"/>
              </w:rPr>
              <w:t xml:space="preserve">Raspored </w:t>
            </w:r>
            <w:r w:rsidR="007B2382" w:rsidRPr="00282F64">
              <w:rPr>
                <w:rFonts w:ascii="Arial" w:eastAsia="Times New Roman" w:hAnsi="Arial" w:cs="Arial"/>
                <w:bCs/>
                <w:color w:val="000000" w:themeColor="text1"/>
                <w:lang w:eastAsia="hr-HR"/>
              </w:rPr>
              <w:t>predavanja</w:t>
            </w:r>
          </w:p>
        </w:tc>
      </w:tr>
      <w:tr w:rsidR="007B2382" w:rsidRPr="00282F64" w:rsidTr="00C35619">
        <w:trPr>
          <w:trHeight w:val="652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b/>
                <w:i/>
                <w:color w:val="000000" w:themeColor="text1"/>
              </w:rPr>
              <w:t>08,00 – 09,30</w:t>
            </w:r>
            <w:r w:rsidRPr="00282F64">
              <w:rPr>
                <w:rFonts w:ascii="Arial" w:hAnsi="Arial" w:cs="Arial"/>
                <w:i/>
                <w:color w:val="000000" w:themeColor="text1"/>
              </w:rPr>
              <w:t xml:space="preserve"> (90 min)</w:t>
            </w:r>
          </w:p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i/>
                <w:color w:val="000000" w:themeColor="text1"/>
              </w:rPr>
              <w:t>Katarina Depope Radman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bCs/>
                <w:color w:val="000000" w:themeColor="text1"/>
                <w:lang w:eastAsia="hr-HR"/>
              </w:rPr>
              <w:t>Pregled novina u postupcima davanja koncesije prema novom Zakonu o koncesijama</w:t>
            </w: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 </w:t>
            </w:r>
          </w:p>
          <w:p w:rsidR="007B2382" w:rsidRPr="00282F64" w:rsidRDefault="007B2382" w:rsidP="007B238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Bitne razlike u sustavu koncesija po starom i novom zakonu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predavanje,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primjeri, pitanja i odgovori</w:t>
            </w:r>
          </w:p>
        </w:tc>
      </w:tr>
      <w:tr w:rsidR="007B2382" w:rsidRPr="00282F64" w:rsidTr="00C35619">
        <w:trPr>
          <w:trHeight w:val="214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b/>
                <w:i/>
                <w:color w:val="000000" w:themeColor="text1"/>
              </w:rPr>
              <w:t>09,30 – 09,45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Stanka za kavu</w:t>
            </w:r>
          </w:p>
        </w:tc>
      </w:tr>
      <w:tr w:rsidR="007B2382" w:rsidRPr="00282F64" w:rsidTr="00C35619"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b/>
                <w:i/>
                <w:color w:val="000000" w:themeColor="text1"/>
              </w:rPr>
              <w:t xml:space="preserve">09,45– 11,15 </w:t>
            </w:r>
            <w:r w:rsidRPr="00282F64">
              <w:rPr>
                <w:rFonts w:ascii="Arial" w:hAnsi="Arial" w:cs="Arial"/>
                <w:i/>
                <w:color w:val="000000" w:themeColor="text1"/>
              </w:rPr>
              <w:t>(90 min)</w:t>
            </w:r>
          </w:p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i/>
                <w:color w:val="000000" w:themeColor="text1"/>
              </w:rPr>
              <w:t>Katarina Depope Radman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Vrste koncesija</w:t>
            </w:r>
          </w:p>
          <w:p w:rsidR="007B2382" w:rsidRPr="00282F64" w:rsidRDefault="007B2382" w:rsidP="007B2382">
            <w:pPr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Pripremne radnje za davanje koncesija (Stručno povjerenstvo, izrada analiza/ studija, elementi JPP u koncesijama, dokumentacija za nadmetanje)</w:t>
            </w:r>
          </w:p>
          <w:p w:rsidR="007B2382" w:rsidRPr="00282F64" w:rsidRDefault="007B2382" w:rsidP="007B2382">
            <w:pPr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Postupak davanje koncesije procijenjene vrijednosti manje od vrijednosnog  praga 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predavanje,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primjeri, pitanja i odgovori</w:t>
            </w:r>
          </w:p>
        </w:tc>
      </w:tr>
      <w:tr w:rsidR="007B2382" w:rsidRPr="00282F64" w:rsidTr="00C35619"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b/>
                <w:i/>
                <w:color w:val="000000" w:themeColor="text1"/>
              </w:rPr>
              <w:t xml:space="preserve">11,15 – 12,00  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line="240" w:lineRule="auto"/>
              <w:ind w:left="3" w:firstLine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Stanka za ručak</w:t>
            </w:r>
          </w:p>
        </w:tc>
      </w:tr>
      <w:tr w:rsidR="007B2382" w:rsidRPr="00282F64" w:rsidTr="00C35619"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b/>
                <w:i/>
                <w:color w:val="000000" w:themeColor="text1"/>
              </w:rPr>
              <w:t>12,00 – 13,30</w:t>
            </w:r>
            <w:r w:rsidRPr="00282F64">
              <w:rPr>
                <w:rFonts w:ascii="Arial" w:hAnsi="Arial" w:cs="Arial"/>
                <w:i/>
                <w:color w:val="000000" w:themeColor="text1"/>
              </w:rPr>
              <w:t xml:space="preserve"> (90 min)</w:t>
            </w:r>
          </w:p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i/>
                <w:color w:val="000000" w:themeColor="text1"/>
              </w:rPr>
              <w:t>Katarina Depope Radman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Postupak davanje koncesije procijenjene vrijednosti veće od vrijednosnog  praga </w:t>
            </w:r>
          </w:p>
          <w:p w:rsidR="007B2382" w:rsidRPr="00282F64" w:rsidRDefault="007B2382" w:rsidP="007B2382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Pravna zaštita</w:t>
            </w:r>
          </w:p>
          <w:p w:rsidR="007B2382" w:rsidRPr="00282F64" w:rsidRDefault="007B2382" w:rsidP="007B2382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Ugovor o koncesiji – svojstva i način sklapanja </w:t>
            </w:r>
          </w:p>
          <w:p w:rsidR="007B2382" w:rsidRPr="00282F64" w:rsidRDefault="007B2382" w:rsidP="007B2382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Sadržaj ugovora i primjena posebnih propisa kojima se uređuju koncesije u odnosu na sadržaj ugovora 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570" w:hanging="284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predavanje,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570" w:hanging="284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primjeri, pitanja i odgovori</w:t>
            </w:r>
          </w:p>
        </w:tc>
      </w:tr>
      <w:tr w:rsidR="007B2382" w:rsidRPr="00282F64" w:rsidTr="00C35619"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b/>
                <w:i/>
                <w:color w:val="000000" w:themeColor="text1"/>
              </w:rPr>
              <w:t>13,30 – 13,45</w:t>
            </w:r>
            <w:r w:rsidRPr="00282F64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line="240" w:lineRule="auto"/>
              <w:ind w:left="3" w:firstLine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Stanka za kavu</w:t>
            </w:r>
          </w:p>
        </w:tc>
      </w:tr>
      <w:tr w:rsidR="007B2382" w:rsidRPr="00282F64" w:rsidTr="00C35619"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b/>
                <w:i/>
                <w:color w:val="000000" w:themeColor="text1"/>
              </w:rPr>
              <w:t>13,45 – 15,15</w:t>
            </w:r>
            <w:r w:rsidRPr="00282F64">
              <w:rPr>
                <w:rFonts w:ascii="Arial" w:hAnsi="Arial" w:cs="Arial"/>
                <w:i/>
                <w:color w:val="000000" w:themeColor="text1"/>
              </w:rPr>
              <w:t xml:space="preserve"> (90 min)</w:t>
            </w:r>
          </w:p>
          <w:p w:rsidR="007B2382" w:rsidRPr="00282F64" w:rsidRDefault="007B2382" w:rsidP="007B2382">
            <w:pPr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282F64">
              <w:rPr>
                <w:rFonts w:ascii="Arial" w:hAnsi="Arial" w:cs="Arial"/>
                <w:i/>
                <w:color w:val="000000" w:themeColor="text1"/>
              </w:rPr>
              <w:t>Katarina Depope Radman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B2382" w:rsidRPr="00282F64" w:rsidRDefault="007B2382" w:rsidP="007B2382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Uvjeti i načini izmjene ugovora o koncesiji</w:t>
            </w:r>
          </w:p>
          <w:p w:rsidR="007B2382" w:rsidRPr="00282F64" w:rsidRDefault="007B2382" w:rsidP="007B2382">
            <w:pPr>
              <w:numPr>
                <w:ilvl w:val="0"/>
                <w:numId w:val="15"/>
              </w:num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Naknada za koncesiju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Politika koncesija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Obveze davatelja koncesije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Plan davanja koncesije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hr-HR"/>
              </w:rPr>
            </w:pPr>
            <w:r w:rsidRPr="00282F64">
              <w:rPr>
                <w:rFonts w:ascii="Arial" w:eastAsia="Times New Roman" w:hAnsi="Arial" w:cs="Arial"/>
                <w:bCs/>
                <w:color w:val="000000" w:themeColor="text1"/>
                <w:szCs w:val="24"/>
                <w:lang w:eastAsia="hr-HR"/>
              </w:rPr>
              <w:t>Objave u postupcima davanja koncesije i Elektronički oglasnik javne nabave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6" w:hanging="283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predavanje,</w:t>
            </w:r>
          </w:p>
          <w:p w:rsidR="007B2382" w:rsidRPr="00282F64" w:rsidRDefault="007B2382" w:rsidP="007B238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6" w:hanging="283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282F64">
              <w:rPr>
                <w:rFonts w:ascii="Arial" w:eastAsia="Times New Roman" w:hAnsi="Arial" w:cs="Arial"/>
                <w:color w:val="000000" w:themeColor="text1"/>
                <w:lang w:eastAsia="hr-HR"/>
              </w:rPr>
              <w:t>primjeri, pitanja i odgovori</w:t>
            </w:r>
          </w:p>
        </w:tc>
      </w:tr>
    </w:tbl>
    <w:p w:rsidR="00920A00" w:rsidRPr="00282F64" w:rsidRDefault="00920A00"/>
    <w:p w:rsidR="000B7CB3" w:rsidRPr="00282F64" w:rsidRDefault="000B7CB3"/>
    <w:p w:rsidR="000B7CB3" w:rsidRPr="00282F64" w:rsidRDefault="000B7CB3"/>
    <w:sectPr w:rsidR="000B7CB3" w:rsidRPr="00282F64" w:rsidSect="0092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BD3"/>
    <w:multiLevelType w:val="multilevel"/>
    <w:tmpl w:val="E0A0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B70D0"/>
    <w:multiLevelType w:val="hybridMultilevel"/>
    <w:tmpl w:val="5CCEC980"/>
    <w:lvl w:ilvl="0" w:tplc="C3E60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821"/>
    <w:multiLevelType w:val="hybridMultilevel"/>
    <w:tmpl w:val="EC983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17A"/>
    <w:multiLevelType w:val="hybridMultilevel"/>
    <w:tmpl w:val="D4AA0C32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DF17BC"/>
    <w:multiLevelType w:val="multilevel"/>
    <w:tmpl w:val="87B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 w:themeColor="accent6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06A7C"/>
    <w:multiLevelType w:val="hybridMultilevel"/>
    <w:tmpl w:val="D212921A"/>
    <w:lvl w:ilvl="0" w:tplc="CF80021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DD50F22"/>
    <w:multiLevelType w:val="multilevel"/>
    <w:tmpl w:val="0E4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90"/>
      <w:numFmt w:val="decimal"/>
      <w:lvlText w:val="(%2"/>
      <w:lvlJc w:val="left"/>
      <w:pPr>
        <w:ind w:left="1440" w:hanging="360"/>
      </w:pPr>
      <w:rPr>
        <w:rFonts w:hint="default"/>
        <w:color w:val="F79646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1549B"/>
    <w:multiLevelType w:val="hybridMultilevel"/>
    <w:tmpl w:val="EDAEE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63632"/>
    <w:multiLevelType w:val="hybridMultilevel"/>
    <w:tmpl w:val="A992FA0C"/>
    <w:lvl w:ilvl="0" w:tplc="C3E6003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E36C0A" w:themeColor="accent6" w:themeShade="BF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8C10B08"/>
    <w:multiLevelType w:val="multilevel"/>
    <w:tmpl w:val="B97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6479A"/>
    <w:multiLevelType w:val="multilevel"/>
    <w:tmpl w:val="40A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118AB"/>
    <w:multiLevelType w:val="multilevel"/>
    <w:tmpl w:val="0DB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03995"/>
    <w:multiLevelType w:val="multilevel"/>
    <w:tmpl w:val="4A5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90"/>
      <w:numFmt w:val="decimal"/>
      <w:lvlText w:val="(%2"/>
      <w:lvlJc w:val="left"/>
      <w:pPr>
        <w:ind w:left="1440" w:hanging="360"/>
      </w:pPr>
      <w:rPr>
        <w:rFonts w:hint="default"/>
        <w:color w:val="F79646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817FF"/>
    <w:multiLevelType w:val="hybridMultilevel"/>
    <w:tmpl w:val="A7CE311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0734"/>
    <w:multiLevelType w:val="multilevel"/>
    <w:tmpl w:val="ECD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B3"/>
    <w:rsid w:val="000B7CB3"/>
    <w:rsid w:val="000C0481"/>
    <w:rsid w:val="00153FC1"/>
    <w:rsid w:val="00171B1E"/>
    <w:rsid w:val="001926AD"/>
    <w:rsid w:val="001C07FE"/>
    <w:rsid w:val="00216B34"/>
    <w:rsid w:val="00261BEA"/>
    <w:rsid w:val="00282F64"/>
    <w:rsid w:val="0034298D"/>
    <w:rsid w:val="00486443"/>
    <w:rsid w:val="004F3F95"/>
    <w:rsid w:val="00501098"/>
    <w:rsid w:val="005402F2"/>
    <w:rsid w:val="00547C16"/>
    <w:rsid w:val="00573A3D"/>
    <w:rsid w:val="00597F1E"/>
    <w:rsid w:val="006323A3"/>
    <w:rsid w:val="00636EB9"/>
    <w:rsid w:val="006D2698"/>
    <w:rsid w:val="00723C27"/>
    <w:rsid w:val="00787AD3"/>
    <w:rsid w:val="007A5780"/>
    <w:rsid w:val="007B2382"/>
    <w:rsid w:val="00837899"/>
    <w:rsid w:val="008B6663"/>
    <w:rsid w:val="008C7990"/>
    <w:rsid w:val="00920A00"/>
    <w:rsid w:val="00C2705C"/>
    <w:rsid w:val="00C35619"/>
    <w:rsid w:val="00C368EA"/>
    <w:rsid w:val="00C85477"/>
    <w:rsid w:val="00CA067B"/>
    <w:rsid w:val="00E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7EFD"/>
  <w15:docId w15:val="{D0478C9A-DB24-48D4-8726-60B42FD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0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CB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0B7CB3"/>
  </w:style>
  <w:style w:type="paragraph" w:styleId="ListParagraph">
    <w:name w:val="List Paragraph"/>
    <w:basedOn w:val="Normal"/>
    <w:uiPriority w:val="34"/>
    <w:qFormat/>
    <w:rsid w:val="007A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Snjezana Babic</cp:lastModifiedBy>
  <cp:revision>17</cp:revision>
  <dcterms:created xsi:type="dcterms:W3CDTF">2017-11-10T10:18:00Z</dcterms:created>
  <dcterms:modified xsi:type="dcterms:W3CDTF">2017-11-20T08:13:00Z</dcterms:modified>
</cp:coreProperties>
</file>