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1032"/>
        <w:gridCol w:w="2400"/>
        <w:gridCol w:w="2835"/>
        <w:gridCol w:w="6096"/>
        <w:gridCol w:w="1463"/>
      </w:tblGrid>
      <w:tr w:rsidR="009739E9" w:rsidTr="00664E2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 d.o.o. Cres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GOSPIĆ-SPLIT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Primjedba predlagača voznog reda se prihvaća (različita zaštitna vremena) pa se status voznog reda mijenja sa NIJE USKLAĐEN na UP</w:t>
            </w:r>
          </w:p>
          <w:p w:rsidR="009739E9" w:rsidRDefault="009739E9" w:rsidP="00664E28">
            <w:pPr>
              <w:spacing w:after="0" w:line="240" w:lineRule="auto"/>
            </w:pPr>
            <w:r w:rsidRPr="0095401F">
              <w:rPr>
                <w:rFonts w:ascii="Calibri" w:hAnsi="Calibri" w:cs="Calibri"/>
                <w:color w:val="000000"/>
              </w:rPr>
              <w:t>PROMET MAKARSKA d.o.o. Makarska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Pr="006F6782">
              <w:rPr>
                <w:rFonts w:ascii="Calibri" w:hAnsi="Calibri" w:cs="Calibri"/>
                <w:color w:val="FF0000"/>
              </w:rPr>
              <w:t>neopravdano s postojećom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D527E">
              <w:rPr>
                <w:rFonts w:ascii="Calibri" w:hAnsi="Calibri" w:cs="Calibri"/>
                <w:color w:val="FF0000"/>
              </w:rPr>
              <w:t>UP</w:t>
            </w:r>
          </w:p>
        </w:tc>
      </w:tr>
      <w:tr w:rsidR="009739E9" w:rsidTr="00664E2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 d.o.o. Cres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OTOČAC-ŠIBENIK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Primjedba predlagača voznog reda se prihvaća te se status voznog reda mijenja sa NIJE USKLAĐEN na UP</w:t>
            </w:r>
          </w:p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AUTOTRANSPORT d.d.  Šibenik – </w:t>
            </w:r>
            <w:r w:rsidRPr="006F6782">
              <w:rPr>
                <w:rFonts w:ascii="Calibri" w:hAnsi="Calibri" w:cs="Calibri"/>
                <w:color w:val="FF0000"/>
              </w:rPr>
              <w:t>neopravdano s postojećom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Pr="00E61A6A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E61A6A">
              <w:rPr>
                <w:rFonts w:ascii="Calibri" w:hAnsi="Calibri" w:cs="Calibri"/>
                <w:color w:val="FF0000"/>
              </w:rPr>
              <w:t>UP</w:t>
            </w:r>
          </w:p>
        </w:tc>
      </w:tr>
      <w:tr w:rsidR="009739E9" w:rsidTr="00664E2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 d.o.o. Cres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PULA-RIJEKA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Primjedba predlagača voznog reda se prihvaća (različita zaštitna vremena) pa se status voznog reda mijenja sa NIJE USKLAĐEN na UP</w:t>
            </w:r>
          </w:p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AUTOBUSNI PRIJEVOZ d.o.o. Varaždin – neopravdano s postojećom</w:t>
            </w:r>
          </w:p>
          <w:p w:rsidR="009739E9" w:rsidRPr="006F6782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ČAZMATRANS VUKOVAR d.o.o. Vukovar – </w:t>
            </w:r>
            <w:r w:rsidRPr="006F6782">
              <w:rPr>
                <w:rFonts w:ascii="Calibri" w:hAnsi="Calibri" w:cs="Calibri"/>
                <w:color w:val="FF0000"/>
              </w:rPr>
              <w:t>neopravdano s postojećom</w:t>
            </w:r>
          </w:p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ČAZMATRANS PROMET d.o.o. Čazma – N/N 1389</w:t>
            </w:r>
          </w:p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POLET d.o.o. Vinkovci – N/N 2010</w:t>
            </w:r>
          </w:p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VINCEK d.o.o Varaždin – čl.4.st.1.,5. i 8. Pravilnika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Pr="003B2C4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3B2C49">
              <w:rPr>
                <w:rFonts w:ascii="Calibri" w:hAnsi="Calibri" w:cs="Calibri"/>
                <w:color w:val="FF0000"/>
              </w:rPr>
              <w:t>UP</w:t>
            </w:r>
          </w:p>
        </w:tc>
      </w:tr>
      <w:tr w:rsidR="009739E9" w:rsidTr="00664E28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AUTOTRANS d.o.o. Cres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ZAGREB-OTOČAC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FF0000"/>
              </w:rPr>
              <w:t>Primjedba predlagača voznog reda se prihvaća te se status voznog reda mijenja sa NIJE USKLAĐEN na UP</w:t>
            </w:r>
          </w:p>
          <w:p w:rsidR="009739E9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AUTOTRANSPORT d.d.  Šibenik – </w:t>
            </w:r>
            <w:r w:rsidRPr="006F6782">
              <w:rPr>
                <w:rFonts w:ascii="Calibri" w:hAnsi="Calibri" w:cs="Calibri"/>
                <w:color w:val="FF0000"/>
              </w:rPr>
              <w:t>neopravdano s postojećom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9E9" w:rsidRPr="00C742DB" w:rsidRDefault="009739E9" w:rsidP="00664E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C742DB">
              <w:rPr>
                <w:rFonts w:ascii="Calibri" w:hAnsi="Calibri" w:cs="Calibri"/>
                <w:color w:val="FF0000"/>
              </w:rPr>
              <w:t>UP</w:t>
            </w:r>
          </w:p>
        </w:tc>
      </w:tr>
    </w:tbl>
    <w:p w:rsidR="00B37ECC" w:rsidRDefault="00B37ECC">
      <w:bookmarkStart w:id="0" w:name="_GoBack"/>
      <w:bookmarkEnd w:id="0"/>
    </w:p>
    <w:sectPr w:rsidR="00B37ECC" w:rsidSect="009739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E9"/>
    <w:rsid w:val="009739E9"/>
    <w:rsid w:val="00B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2EDE7-E9B5-4490-9561-181947A2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Polić</dc:creator>
  <cp:keywords/>
  <dc:description/>
  <cp:lastModifiedBy>Jordana Polić</cp:lastModifiedBy>
  <cp:revision>1</cp:revision>
  <dcterms:created xsi:type="dcterms:W3CDTF">2017-07-03T11:57:00Z</dcterms:created>
  <dcterms:modified xsi:type="dcterms:W3CDTF">2017-07-03T12:00:00Z</dcterms:modified>
</cp:coreProperties>
</file>